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F99559" w14:textId="67F0838C" w:rsidR="00D87673" w:rsidRPr="00213A55" w:rsidRDefault="0077106E" w:rsidP="00E47DD6">
      <w:pPr>
        <w:pStyle w:val="normal0"/>
        <w:contextualSpacing w:val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3834E" wp14:editId="1C398C04">
                <wp:simplePos x="0" y="0"/>
                <wp:positionH relativeFrom="column">
                  <wp:posOffset>4935220</wp:posOffset>
                </wp:positionH>
                <wp:positionV relativeFrom="paragraph">
                  <wp:posOffset>-694055</wp:posOffset>
                </wp:positionV>
                <wp:extent cx="1219200" cy="4483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88EF9" w14:textId="66BD2867" w:rsidR="008269D2" w:rsidRDefault="008269D2">
                            <w:r>
                              <w:t>Approved 6.4.14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6pt;margin-top:-54.6pt;width:96pt;height:3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WAyM4CAAAO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+HSOJsCYRhRsOX5&#10;5EMWwU+ebxvr/EemJQpCiS1wFyEl2xvnIRNwHVzCY0ovGiEif0K9UIBjp2GxAbrbpIBMQAyeIadI&#10;zo/56fm4Oj+djs6q02yUZ+lkVFXpeHS9qNIqzRfzaX71E7KQJMuLHbSJgSYLAAEQC0FWPSXB/Hec&#10;SEJfdHCWJbF3uvogcKxzSDUJ6HcoR8nvBQsFCPWZcWAtgh0UcV7YXFi0JdDphFKmfOQpggHewYsD&#10;YG+52PtHyCKUb7ncgT+8rJU/XJaN0jZS+yrt+uuQMu/8AYyjuoPo22Xbd+VS13toSqu7oXaGLhro&#10;nBvi/D2xMMXQbLCZ/B18uNC7Eutewmit7fc/6YM/EAlWjALdJXbfNsQyjMQnBWM3zfI8rJF4yKF5&#10;4GCPLctji9rIuQY6MtiBhkYx+HsxiNxq+QQLrAqvgokoCm+X2A/i3He7ChYgZVUVnWBxGOJv1IOh&#10;IXRgJ8zFY/tErOmHx0MH3ephf5Di1Qx1vuGm0tXGa97EAQsAd6j2wMPSif3YL8iw1Y7P0et5jc9+&#10;AQAA//8DAFBLAwQUAAYACAAAACEAqr2WT98AAAAMAQAADwAAAGRycy9kb3ducmV2LnhtbEyPQU/D&#10;MAyF70j8h8hI3LZkA9q1NJ0QiCtoAybtljVeW9E4VZOt5d/jneD27Pf0/LlYT64TZxxC60nDYq5A&#10;IFXetlRr+Px4na1AhGjIms4TavjBAOvy+qowufUjbfC8jbXgEgq50dDE2OdShqpBZ8Lc90jsHf3g&#10;TORxqKUdzMjlrpNLpRLpTEt8oTE9PjdYfW9PTsPX23G/u1fv9Yt76Ec/KUkuk1rf3kxPjyAiTvEv&#10;DBd8RoeSmQ7+RDaITkOapkuOapgtVMaKI1lyEQde3a0SkGUh/z9R/gIAAP//AwBQSwECLQAUAAYA&#10;CAAAACEA5JnDwPsAAADhAQAAEwAAAAAAAAAAAAAAAAAAAAAAW0NvbnRlbnRfVHlwZXNdLnhtbFBL&#10;AQItABQABgAIAAAAIQAjsmrh1wAAAJQBAAALAAAAAAAAAAAAAAAAACwBAABfcmVscy8ucmVsc1BL&#10;AQItABQABgAIAAAAIQBPRYDIzgIAAA4GAAAOAAAAAAAAAAAAAAAAACwCAABkcnMvZTJvRG9jLnht&#10;bFBLAQItABQABgAIAAAAIQCqvZZP3wAAAAwBAAAPAAAAAAAAAAAAAAAAACYFAABkcnMvZG93bnJl&#10;di54bWxQSwUGAAAAAAQABADzAAAAMgYAAAAA&#10;" filled="f" stroked="f">
                <v:textbox>
                  <w:txbxContent>
                    <w:p w14:paraId="65A88EF9" w14:textId="66BD2867" w:rsidR="008269D2" w:rsidRDefault="008269D2">
                      <w:r>
                        <w:t>Approved 6.4.14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E1FB9" w:rsidRPr="00213A55">
        <w:rPr>
          <w:rFonts w:ascii="Times New Roman" w:eastAsia="Times New Roman" w:hAnsi="Times New Roman" w:cs="Times New Roman"/>
          <w:b/>
          <w:smallCaps/>
        </w:rPr>
        <w:t>Mason Staff Senate</w:t>
      </w:r>
    </w:p>
    <w:p w14:paraId="6CE7025F" w14:textId="4193B165" w:rsidR="006B5EA6" w:rsidRPr="00213A55" w:rsidRDefault="003E1FB9" w:rsidP="00E47DD6">
      <w:pPr>
        <w:pStyle w:val="normal0"/>
        <w:contextualSpacing w:val="0"/>
        <w:jc w:val="center"/>
        <w:rPr>
          <w:rFonts w:ascii="Times New Roman" w:hAnsi="Times New Roman" w:cs="Times New Roman"/>
        </w:rPr>
      </w:pPr>
      <w:r w:rsidRPr="00213A55">
        <w:rPr>
          <w:rFonts w:ascii="Times New Roman" w:eastAsia="Times New Roman" w:hAnsi="Times New Roman" w:cs="Times New Roman"/>
        </w:rPr>
        <w:t xml:space="preserve">General Meeting </w:t>
      </w:r>
      <w:r w:rsidR="00212B87">
        <w:rPr>
          <w:rFonts w:ascii="Times New Roman" w:eastAsia="Times New Roman" w:hAnsi="Times New Roman" w:cs="Times New Roman"/>
        </w:rPr>
        <w:t>Minutes</w:t>
      </w:r>
    </w:p>
    <w:p w14:paraId="7552F417" w14:textId="128AFF3D" w:rsidR="006B5EA6" w:rsidRPr="00213A55" w:rsidRDefault="003E1FB9" w:rsidP="00E47DD6">
      <w:pPr>
        <w:pStyle w:val="normal0"/>
        <w:contextualSpacing w:val="0"/>
        <w:jc w:val="center"/>
        <w:rPr>
          <w:rFonts w:ascii="Times New Roman" w:hAnsi="Times New Roman" w:cs="Times New Roman"/>
        </w:rPr>
      </w:pPr>
      <w:r w:rsidRPr="00213A55">
        <w:rPr>
          <w:rFonts w:ascii="Times New Roman" w:eastAsia="Times New Roman" w:hAnsi="Times New Roman" w:cs="Times New Roman"/>
        </w:rPr>
        <w:t xml:space="preserve">Wednesday, </w:t>
      </w:r>
      <w:r w:rsidR="00001F25" w:rsidRPr="00213A55">
        <w:rPr>
          <w:rFonts w:ascii="Times New Roman" w:eastAsia="Times New Roman" w:hAnsi="Times New Roman" w:cs="Times New Roman"/>
        </w:rPr>
        <w:t>May 7</w:t>
      </w:r>
      <w:r w:rsidRPr="00213A55">
        <w:rPr>
          <w:rFonts w:ascii="Times New Roman" w:eastAsia="Times New Roman" w:hAnsi="Times New Roman" w:cs="Times New Roman"/>
        </w:rPr>
        <w:t>, 201</w:t>
      </w:r>
      <w:r w:rsidR="0067665F" w:rsidRPr="00213A55">
        <w:rPr>
          <w:rFonts w:ascii="Times New Roman" w:eastAsia="Times New Roman" w:hAnsi="Times New Roman" w:cs="Times New Roman"/>
        </w:rPr>
        <w:t>4</w:t>
      </w:r>
      <w:r w:rsidRPr="00213A55">
        <w:rPr>
          <w:rFonts w:ascii="Times New Roman" w:eastAsia="Times New Roman" w:hAnsi="Times New Roman" w:cs="Times New Roman"/>
        </w:rPr>
        <w:t xml:space="preserve"> 12:00 – 2:00 pm</w:t>
      </w:r>
    </w:p>
    <w:p w14:paraId="0B96258F" w14:textId="292DCF1C" w:rsidR="004C71BA" w:rsidRPr="00213A55" w:rsidRDefault="00E47DD6" w:rsidP="00E47DD6">
      <w:pPr>
        <w:pStyle w:val="normal0"/>
        <w:contextualSpacing w:val="0"/>
        <w:jc w:val="center"/>
        <w:rPr>
          <w:rFonts w:ascii="Times New Roman" w:hAnsi="Times New Roman" w:cs="Times New Roman"/>
        </w:rPr>
      </w:pPr>
      <w:r w:rsidRPr="00213A55">
        <w:rPr>
          <w:rFonts w:ascii="Times New Roman" w:hAnsi="Times New Roman" w:cs="Times New Roman"/>
        </w:rPr>
        <w:t xml:space="preserve">Fairfax </w:t>
      </w:r>
      <w:proofErr w:type="spellStart"/>
      <w:r w:rsidRPr="00213A55">
        <w:rPr>
          <w:rFonts w:ascii="Times New Roman" w:hAnsi="Times New Roman" w:cs="Times New Roman"/>
        </w:rPr>
        <w:t>Telepresence</w:t>
      </w:r>
      <w:proofErr w:type="spellEnd"/>
      <w:r w:rsidRPr="00213A55">
        <w:rPr>
          <w:rFonts w:ascii="Times New Roman" w:hAnsi="Times New Roman" w:cs="Times New Roman"/>
        </w:rPr>
        <w:t xml:space="preserve"> </w:t>
      </w:r>
      <w:proofErr w:type="spellStart"/>
      <w:r w:rsidRPr="00213A55">
        <w:rPr>
          <w:rFonts w:ascii="Times New Roman" w:hAnsi="Times New Roman" w:cs="Times New Roman"/>
        </w:rPr>
        <w:t>Rooom</w:t>
      </w:r>
      <w:proofErr w:type="spellEnd"/>
      <w:r w:rsidRPr="00213A55">
        <w:rPr>
          <w:rFonts w:ascii="Times New Roman" w:hAnsi="Times New Roman" w:cs="Times New Roman"/>
        </w:rPr>
        <w:t xml:space="preserve"> </w:t>
      </w:r>
      <w:proofErr w:type="spellStart"/>
      <w:r w:rsidRPr="00213A55">
        <w:rPr>
          <w:rFonts w:ascii="Times New Roman" w:hAnsi="Times New Roman" w:cs="Times New Roman"/>
        </w:rPr>
        <w:t>UHall</w:t>
      </w:r>
      <w:proofErr w:type="spellEnd"/>
      <w:r w:rsidRPr="00213A55">
        <w:rPr>
          <w:rFonts w:ascii="Times New Roman" w:hAnsi="Times New Roman" w:cs="Times New Roman"/>
        </w:rPr>
        <w:t xml:space="preserve"> 3001, Arlington Founders Hall 720, Prince William, Occoquan 221; Loudoun </w:t>
      </w:r>
      <w:proofErr w:type="spellStart"/>
      <w:r w:rsidRPr="00213A55">
        <w:rPr>
          <w:rFonts w:ascii="Times New Roman" w:hAnsi="Times New Roman" w:cs="Times New Roman"/>
        </w:rPr>
        <w:t>Ridgetop</w:t>
      </w:r>
      <w:proofErr w:type="spellEnd"/>
      <w:r w:rsidRPr="00213A55">
        <w:rPr>
          <w:rFonts w:ascii="Times New Roman" w:hAnsi="Times New Roman" w:cs="Times New Roman"/>
        </w:rPr>
        <w:t xml:space="preserve"> 202 and Front Royal Academics 219</w:t>
      </w:r>
    </w:p>
    <w:p w14:paraId="5D6F2502" w14:textId="77777777" w:rsidR="00E47DD6" w:rsidRPr="00E47DD6" w:rsidRDefault="00E47DD6" w:rsidP="00E47DD6">
      <w:pPr>
        <w:pStyle w:val="normal0"/>
        <w:contextualSpacing w:val="0"/>
        <w:rPr>
          <w:rFonts w:ascii="Times New Roman" w:hAnsi="Times New Roman" w:cs="Times New Roman"/>
        </w:rPr>
      </w:pPr>
    </w:p>
    <w:p w14:paraId="02DC9A0E" w14:textId="032BE531" w:rsidR="004C71BA" w:rsidRDefault="00212B87" w:rsidP="00E47DD6">
      <w:pPr>
        <w:pStyle w:val="normal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 w:rsidR="004C71BA" w:rsidRPr="00E47DD6">
        <w:rPr>
          <w:rFonts w:ascii="Times New Roman" w:hAnsi="Times New Roman" w:cs="Times New Roman"/>
        </w:rPr>
        <w:t xml:space="preserve">: </w:t>
      </w:r>
      <w:r w:rsidR="004C71BA" w:rsidRPr="002560E8">
        <w:rPr>
          <w:rFonts w:ascii="Times New Roman" w:eastAsia="Times New Roman" w:hAnsi="Times New Roman" w:cs="Times New Roman"/>
        </w:rPr>
        <w:t>Andrew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4C71BA" w:rsidRPr="002560E8">
        <w:rPr>
          <w:rFonts w:ascii="Times New Roman" w:eastAsia="Times New Roman" w:hAnsi="Times New Roman" w:cs="Times New Roman"/>
        </w:rPr>
        <w:t>Addison,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A502E0" w:rsidRPr="002560E8">
        <w:rPr>
          <w:rFonts w:ascii="Times New Roman" w:eastAsia="Times New Roman" w:hAnsi="Times New Roman" w:cs="Times New Roman"/>
        </w:rPr>
        <w:t xml:space="preserve">Lisa </w:t>
      </w:r>
      <w:r w:rsidR="004C71BA" w:rsidRPr="002560E8">
        <w:rPr>
          <w:rFonts w:ascii="Times New Roman" w:eastAsia="Times New Roman" w:hAnsi="Times New Roman" w:cs="Times New Roman"/>
        </w:rPr>
        <w:t>Bair,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4C71BA" w:rsidRPr="002560E8">
        <w:rPr>
          <w:rFonts w:ascii="Times New Roman" w:eastAsia="Times New Roman" w:hAnsi="Times New Roman" w:cs="Times New Roman"/>
          <w:color w:val="auto"/>
        </w:rPr>
        <w:t xml:space="preserve">Susan </w:t>
      </w:r>
      <w:proofErr w:type="spellStart"/>
      <w:r w:rsidR="004C71BA" w:rsidRPr="002560E8">
        <w:rPr>
          <w:rFonts w:ascii="Times New Roman" w:eastAsia="Times New Roman" w:hAnsi="Times New Roman" w:cs="Times New Roman"/>
          <w:color w:val="auto"/>
        </w:rPr>
        <w:t>Brionez</w:t>
      </w:r>
      <w:proofErr w:type="spellEnd"/>
      <w:r w:rsidR="004C71BA" w:rsidRPr="002560E8">
        <w:rPr>
          <w:rFonts w:ascii="Times New Roman" w:eastAsia="Times New Roman" w:hAnsi="Times New Roman" w:cs="Times New Roman"/>
          <w:color w:val="auto"/>
        </w:rPr>
        <w:t>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C71BA" w:rsidRPr="002560E8">
        <w:rPr>
          <w:rFonts w:ascii="Times New Roman" w:eastAsia="Times New Roman" w:hAnsi="Times New Roman" w:cs="Times New Roman"/>
        </w:rPr>
        <w:t>Rubi</w:t>
      </w:r>
      <w:proofErr w:type="spellEnd"/>
      <w:r w:rsidR="004C71BA" w:rsidRPr="002560E8">
        <w:rPr>
          <w:rFonts w:ascii="Times New Roman" w:eastAsia="Times New Roman" w:hAnsi="Times New Roman" w:cs="Times New Roman"/>
        </w:rPr>
        <w:t xml:space="preserve"> Chavez,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Amanda Corrigan, </w:t>
      </w:r>
      <w:r w:rsidR="004C71BA" w:rsidRPr="002560E8">
        <w:rPr>
          <w:rFonts w:ascii="Times New Roman" w:eastAsia="Times New Roman" w:hAnsi="Times New Roman" w:cs="Times New Roman"/>
        </w:rPr>
        <w:t xml:space="preserve">Kevin </w:t>
      </w:r>
      <w:proofErr w:type="spellStart"/>
      <w:r w:rsidR="004C71BA" w:rsidRPr="002560E8">
        <w:rPr>
          <w:rFonts w:ascii="Times New Roman" w:eastAsia="Times New Roman" w:hAnsi="Times New Roman" w:cs="Times New Roman"/>
        </w:rPr>
        <w:t>Diffily</w:t>
      </w:r>
      <w:proofErr w:type="spellEnd"/>
      <w:r w:rsidR="004C71BA" w:rsidRPr="002560E8">
        <w:rPr>
          <w:rFonts w:ascii="Times New Roman" w:eastAsia="Times New Roman" w:hAnsi="Times New Roman" w:cs="Times New Roman"/>
        </w:rPr>
        <w:t>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523555" w:rsidRPr="002560E8">
        <w:rPr>
          <w:rFonts w:ascii="Times New Roman" w:eastAsia="Times New Roman" w:hAnsi="Times New Roman" w:cs="Times New Roman"/>
        </w:rPr>
        <w:t xml:space="preserve">Jennifer </w:t>
      </w:r>
      <w:r w:rsidR="004C71BA" w:rsidRPr="002560E8">
        <w:rPr>
          <w:rFonts w:ascii="Times New Roman" w:eastAsia="Times New Roman" w:hAnsi="Times New Roman" w:cs="Times New Roman"/>
        </w:rPr>
        <w:t>Hamilton,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4C71BA" w:rsidRPr="002560E8">
        <w:rPr>
          <w:rFonts w:ascii="Times New Roman" w:eastAsia="Times New Roman" w:hAnsi="Times New Roman" w:cs="Times New Roman"/>
        </w:rPr>
        <w:t>Laura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4C71BA" w:rsidRPr="002560E8">
        <w:rPr>
          <w:rFonts w:ascii="Times New Roman" w:eastAsia="Times New Roman" w:hAnsi="Times New Roman" w:cs="Times New Roman"/>
        </w:rPr>
        <w:t>Harrison,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4C71BA" w:rsidRPr="002560E8">
        <w:rPr>
          <w:rFonts w:ascii="Times New Roman" w:eastAsia="Times New Roman" w:hAnsi="Times New Roman" w:cs="Times New Roman"/>
        </w:rPr>
        <w:t>Doug Hernandez,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Jacqueline</w:t>
      </w:r>
      <w:r w:rsidR="004C71BA" w:rsidRPr="002560E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71BA" w:rsidRPr="002560E8">
        <w:rPr>
          <w:rFonts w:ascii="Times New Roman" w:eastAsia="Times New Roman" w:hAnsi="Times New Roman" w:cs="Times New Roman"/>
        </w:rPr>
        <w:t>Inskeep</w:t>
      </w:r>
      <w:proofErr w:type="spellEnd"/>
      <w:r w:rsidR="004C71BA" w:rsidRPr="002560E8">
        <w:rPr>
          <w:rFonts w:ascii="Times New Roman" w:eastAsia="Times New Roman" w:hAnsi="Times New Roman" w:cs="Times New Roman"/>
        </w:rPr>
        <w:t>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4C71BA" w:rsidRPr="002560E8">
        <w:rPr>
          <w:rFonts w:ascii="Times New Roman" w:eastAsia="Times New Roman" w:hAnsi="Times New Roman" w:cs="Times New Roman"/>
        </w:rPr>
        <w:t>Megan Kirk,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4C71BA" w:rsidRPr="002560E8">
        <w:rPr>
          <w:rFonts w:ascii="Times New Roman" w:eastAsia="Times New Roman" w:hAnsi="Times New Roman" w:cs="Times New Roman"/>
        </w:rPr>
        <w:t>Patrick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C71BA" w:rsidRPr="002560E8">
        <w:rPr>
          <w:rFonts w:ascii="Times New Roman" w:eastAsia="Times New Roman" w:hAnsi="Times New Roman" w:cs="Times New Roman"/>
        </w:rPr>
        <w:t>Ledesma</w:t>
      </w:r>
      <w:proofErr w:type="spellEnd"/>
      <w:r w:rsidR="004C71BA" w:rsidRPr="002560E8">
        <w:rPr>
          <w:rFonts w:ascii="Times New Roman" w:eastAsia="Times New Roman" w:hAnsi="Times New Roman" w:cs="Times New Roman"/>
        </w:rPr>
        <w:t>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Lindsey</w:t>
      </w:r>
      <w:r w:rsidR="004C71BA" w:rsidRPr="002560E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71BA" w:rsidRPr="002560E8">
        <w:rPr>
          <w:rFonts w:ascii="Times New Roman" w:eastAsia="Times New Roman" w:hAnsi="Times New Roman" w:cs="Times New Roman"/>
          <w:bCs/>
        </w:rPr>
        <w:t>Lowenberg</w:t>
      </w:r>
      <w:proofErr w:type="spellEnd"/>
      <w:r w:rsidR="004C71BA" w:rsidRPr="002560E8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4C71BA" w:rsidRPr="002560E8">
        <w:rPr>
          <w:rFonts w:ascii="Times New Roman" w:eastAsia="Times New Roman" w:hAnsi="Times New Roman" w:cs="Times New Roman"/>
        </w:rPr>
        <w:t>Marit</w:t>
      </w:r>
      <w:proofErr w:type="spellEnd"/>
      <w:r w:rsidR="004C71BA" w:rsidRPr="002560E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71BA" w:rsidRPr="002560E8">
        <w:rPr>
          <w:rFonts w:ascii="Times New Roman" w:eastAsia="Times New Roman" w:hAnsi="Times New Roman" w:cs="Times New Roman"/>
        </w:rPr>
        <w:t>Majeske</w:t>
      </w:r>
      <w:proofErr w:type="spellEnd"/>
      <w:r w:rsidR="004C71BA" w:rsidRPr="002560E8">
        <w:rPr>
          <w:rFonts w:ascii="Times New Roman" w:eastAsia="Times New Roman" w:hAnsi="Times New Roman" w:cs="Times New Roman"/>
        </w:rPr>
        <w:t>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4C71BA" w:rsidRPr="002560E8">
        <w:rPr>
          <w:rFonts w:ascii="Times New Roman" w:eastAsia="Times New Roman" w:hAnsi="Times New Roman" w:cs="Times New Roman"/>
        </w:rPr>
        <w:t xml:space="preserve">Dean </w:t>
      </w:r>
      <w:proofErr w:type="spellStart"/>
      <w:r w:rsidR="004C71BA" w:rsidRPr="002560E8">
        <w:rPr>
          <w:rFonts w:ascii="Times New Roman" w:eastAsia="Times New Roman" w:hAnsi="Times New Roman" w:cs="Times New Roman"/>
        </w:rPr>
        <w:t>Naldrett</w:t>
      </w:r>
      <w:proofErr w:type="spellEnd"/>
      <w:r w:rsidR="004C71BA" w:rsidRPr="002560E8">
        <w:rPr>
          <w:rFonts w:ascii="Times New Roman" w:eastAsia="Times New Roman" w:hAnsi="Times New Roman" w:cs="Times New Roman"/>
        </w:rPr>
        <w:t>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3B13CC" w:rsidRPr="002560E8">
        <w:rPr>
          <w:rFonts w:ascii="Times New Roman" w:eastAsia="Times New Roman" w:hAnsi="Times New Roman" w:cs="Times New Roman"/>
        </w:rPr>
        <w:t xml:space="preserve">Stephanie </w:t>
      </w:r>
      <w:r w:rsidR="004C71BA" w:rsidRPr="002560E8">
        <w:rPr>
          <w:rFonts w:ascii="Times New Roman" w:eastAsia="Times New Roman" w:hAnsi="Times New Roman" w:cs="Times New Roman"/>
        </w:rPr>
        <w:t>Payton,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4C71BA" w:rsidRPr="002560E8">
        <w:rPr>
          <w:rFonts w:ascii="Times New Roman" w:eastAsia="Times New Roman" w:hAnsi="Times New Roman" w:cs="Times New Roman"/>
        </w:rPr>
        <w:t xml:space="preserve">Stacey </w:t>
      </w:r>
      <w:proofErr w:type="spellStart"/>
      <w:r w:rsidR="004C71BA" w:rsidRPr="002560E8">
        <w:rPr>
          <w:rFonts w:ascii="Times New Roman" w:eastAsia="Times New Roman" w:hAnsi="Times New Roman" w:cs="Times New Roman"/>
        </w:rPr>
        <w:t>Remick-Simkins</w:t>
      </w:r>
      <w:proofErr w:type="spellEnd"/>
      <w:r w:rsidR="004C71BA" w:rsidRPr="002560E8">
        <w:rPr>
          <w:rFonts w:ascii="Times New Roman" w:eastAsia="Times New Roman" w:hAnsi="Times New Roman" w:cs="Times New Roman"/>
        </w:rPr>
        <w:t>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4C71BA" w:rsidRPr="002560E8">
        <w:rPr>
          <w:rFonts w:ascii="Times New Roman" w:eastAsia="Times New Roman" w:hAnsi="Times New Roman" w:cs="Times New Roman"/>
        </w:rPr>
        <w:t>Nicole Roth,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Christina Sanders, </w:t>
      </w:r>
      <w:r w:rsidR="004C71BA" w:rsidRPr="002560E8">
        <w:rPr>
          <w:rFonts w:ascii="Times New Roman" w:eastAsia="Times New Roman" w:hAnsi="Times New Roman" w:cs="Times New Roman"/>
        </w:rPr>
        <w:t>Brett Say,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4C71BA" w:rsidRPr="002560E8">
        <w:rPr>
          <w:rFonts w:ascii="Times New Roman" w:eastAsia="Times New Roman" w:hAnsi="Times New Roman" w:cs="Times New Roman"/>
        </w:rPr>
        <w:t>Alfred Underwood,</w:t>
      </w:r>
      <w:r w:rsidR="004C71BA" w:rsidRPr="002560E8">
        <w:rPr>
          <w:rFonts w:ascii="Times New Roman" w:eastAsia="Times New Roman" w:hAnsi="Times New Roman" w:cs="Times New Roman"/>
          <w:bCs/>
        </w:rPr>
        <w:t xml:space="preserve"> </w:t>
      </w:r>
      <w:r w:rsidR="004C71BA" w:rsidRPr="002560E8">
        <w:rPr>
          <w:rFonts w:ascii="Times New Roman" w:eastAsia="Times New Roman" w:hAnsi="Times New Roman" w:cs="Times New Roman"/>
        </w:rPr>
        <w:t xml:space="preserve">Paul </w:t>
      </w:r>
      <w:proofErr w:type="spellStart"/>
      <w:r w:rsidR="004C71BA" w:rsidRPr="002560E8">
        <w:rPr>
          <w:rFonts w:ascii="Times New Roman" w:eastAsia="Times New Roman" w:hAnsi="Times New Roman" w:cs="Times New Roman"/>
        </w:rPr>
        <w:t>Wieber</w:t>
      </w:r>
      <w:proofErr w:type="spellEnd"/>
    </w:p>
    <w:p w14:paraId="02E88012" w14:textId="77777777" w:rsidR="001C714E" w:rsidRDefault="001C714E" w:rsidP="00E47DD6">
      <w:pPr>
        <w:pStyle w:val="normal0"/>
        <w:contextualSpacing w:val="0"/>
        <w:rPr>
          <w:rFonts w:ascii="Times New Roman" w:eastAsia="Times New Roman" w:hAnsi="Times New Roman" w:cs="Times New Roman"/>
        </w:rPr>
      </w:pPr>
    </w:p>
    <w:p w14:paraId="2C85EE1C" w14:textId="1AF2D236" w:rsidR="001C714E" w:rsidRPr="00E47DD6" w:rsidRDefault="001C714E" w:rsidP="00E47DD6">
      <w:pPr>
        <w:pStyle w:val="normal0"/>
        <w:contextualSpacing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 Present:  Stephanie </w:t>
      </w:r>
      <w:proofErr w:type="spellStart"/>
      <w:r>
        <w:rPr>
          <w:rFonts w:ascii="Times New Roman" w:eastAsia="Times New Roman" w:hAnsi="Times New Roman" w:cs="Times New Roman"/>
        </w:rPr>
        <w:t>Zeher</w:t>
      </w:r>
      <w:proofErr w:type="spellEnd"/>
      <w:r>
        <w:rPr>
          <w:rFonts w:ascii="Times New Roman" w:eastAsia="Times New Roman" w:hAnsi="Times New Roman" w:cs="Times New Roman"/>
        </w:rPr>
        <w:t xml:space="preserve"> (with notice); Andrew Bunting  (with notice); </w:t>
      </w:r>
      <w:r w:rsidR="00A13CED">
        <w:rPr>
          <w:rFonts w:ascii="Times New Roman" w:eastAsia="Times New Roman" w:hAnsi="Times New Roman" w:cs="Times New Roman"/>
        </w:rPr>
        <w:t>Stephanie Barnett (with notice)</w:t>
      </w:r>
      <w:r w:rsidR="002560E8">
        <w:rPr>
          <w:rFonts w:ascii="Times New Roman" w:eastAsia="Times New Roman" w:hAnsi="Times New Roman" w:cs="Times New Roman"/>
        </w:rPr>
        <w:t xml:space="preserve">, Jackie </w:t>
      </w:r>
      <w:proofErr w:type="spellStart"/>
      <w:r w:rsidR="002560E8">
        <w:rPr>
          <w:rFonts w:ascii="Times New Roman" w:eastAsia="Times New Roman" w:hAnsi="Times New Roman" w:cs="Times New Roman"/>
        </w:rPr>
        <w:t>Inskeep</w:t>
      </w:r>
      <w:proofErr w:type="spellEnd"/>
    </w:p>
    <w:p w14:paraId="5D297B7F" w14:textId="77777777" w:rsidR="004C71BA" w:rsidRPr="00E47DD6" w:rsidRDefault="004C71BA" w:rsidP="00E47DD6">
      <w:pPr>
        <w:pStyle w:val="normal0"/>
        <w:contextualSpacing w:val="0"/>
        <w:rPr>
          <w:rFonts w:ascii="Times New Roman" w:eastAsia="Times New Roman" w:hAnsi="Times New Roman" w:cs="Times New Roman"/>
        </w:rPr>
      </w:pPr>
    </w:p>
    <w:p w14:paraId="09497698" w14:textId="33189F86" w:rsidR="00685262" w:rsidRPr="00213A55" w:rsidRDefault="00213A55" w:rsidP="00E47D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Guest Speakers</w:t>
      </w:r>
      <w:r w:rsidR="00F04483">
        <w:rPr>
          <w:rFonts w:ascii="Times New Roman" w:hAnsi="Times New Roman" w:cs="Times New Roman"/>
          <w:b/>
        </w:rPr>
        <w:t>: Thinking O</w:t>
      </w:r>
      <w:r w:rsidR="00A13CED">
        <w:rPr>
          <w:rFonts w:ascii="Times New Roman" w:hAnsi="Times New Roman" w:cs="Times New Roman"/>
          <w:b/>
        </w:rPr>
        <w:t>utside the office</w:t>
      </w:r>
      <w:r w:rsidR="00327E69" w:rsidRPr="00213A55">
        <w:rPr>
          <w:rFonts w:ascii="Times New Roman" w:hAnsi="Times New Roman" w:cs="Times New Roman"/>
          <w:b/>
        </w:rPr>
        <w:t xml:space="preserve"> </w:t>
      </w:r>
      <w:r w:rsidR="00A57CBD" w:rsidRPr="00213A55">
        <w:rPr>
          <w:rFonts w:ascii="Times New Roman" w:hAnsi="Times New Roman" w:cs="Times New Roman"/>
          <w:b/>
        </w:rPr>
        <w:t xml:space="preserve"> </w:t>
      </w:r>
    </w:p>
    <w:p w14:paraId="7A5E0DA7" w14:textId="77777777" w:rsidR="00001F25" w:rsidRPr="00E47DD6" w:rsidRDefault="00001F25" w:rsidP="00E47DD6">
      <w:pPr>
        <w:pStyle w:val="Default"/>
        <w:rPr>
          <w:rFonts w:ascii="Times New Roman" w:hAnsi="Times New Roman" w:cs="Times New Roman"/>
          <w:color w:val="auto"/>
        </w:rPr>
      </w:pPr>
    </w:p>
    <w:p w14:paraId="58D8C6BE" w14:textId="77777777" w:rsidR="00001F25" w:rsidRPr="00E47DD6" w:rsidRDefault="00001F25" w:rsidP="00213A55">
      <w:pPr>
        <w:pStyle w:val="Default"/>
        <w:ind w:left="720"/>
        <w:rPr>
          <w:rFonts w:ascii="Times New Roman" w:hAnsi="Times New Roman" w:cs="Times New Roman"/>
        </w:rPr>
      </w:pPr>
      <w:r w:rsidRPr="00E47DD6">
        <w:rPr>
          <w:rFonts w:ascii="Times New Roman" w:hAnsi="Times New Roman" w:cs="Times New Roman"/>
          <w:bCs/>
        </w:rPr>
        <w:t>Elizabeth Torrens</w:t>
      </w:r>
      <w:r w:rsidRPr="00E47DD6">
        <w:rPr>
          <w:rFonts w:ascii="Times New Roman" w:hAnsi="Times New Roman" w:cs="Times New Roman"/>
        </w:rPr>
        <w:t xml:space="preserve">: Innovation Food Forest and what we can do to improve our community </w:t>
      </w:r>
    </w:p>
    <w:p w14:paraId="0F4D474F" w14:textId="77777777" w:rsidR="00001F25" w:rsidRPr="00E47DD6" w:rsidRDefault="00001F25" w:rsidP="00213A55">
      <w:pPr>
        <w:pStyle w:val="Default"/>
        <w:ind w:left="720"/>
        <w:rPr>
          <w:rFonts w:ascii="Times New Roman" w:hAnsi="Times New Roman" w:cs="Times New Roman"/>
        </w:rPr>
      </w:pPr>
    </w:p>
    <w:p w14:paraId="22B564D6" w14:textId="77777777" w:rsidR="00001F25" w:rsidRPr="00E47DD6" w:rsidRDefault="00001F25" w:rsidP="00213A55">
      <w:pPr>
        <w:pStyle w:val="Default"/>
        <w:ind w:left="720"/>
        <w:rPr>
          <w:rFonts w:ascii="Times New Roman" w:hAnsi="Times New Roman" w:cs="Times New Roman"/>
        </w:rPr>
      </w:pPr>
      <w:r w:rsidRPr="00E47DD6">
        <w:rPr>
          <w:rFonts w:ascii="Times New Roman" w:hAnsi="Times New Roman" w:cs="Times New Roman"/>
          <w:bCs/>
        </w:rPr>
        <w:t xml:space="preserve">Meredith </w:t>
      </w:r>
      <w:proofErr w:type="spellStart"/>
      <w:r w:rsidRPr="00E47DD6">
        <w:rPr>
          <w:rFonts w:ascii="Times New Roman" w:hAnsi="Times New Roman" w:cs="Times New Roman"/>
          <w:bCs/>
        </w:rPr>
        <w:t>Muckerman</w:t>
      </w:r>
      <w:proofErr w:type="spellEnd"/>
      <w:r w:rsidRPr="00E47DD6">
        <w:rPr>
          <w:rFonts w:ascii="Times New Roman" w:hAnsi="Times New Roman" w:cs="Times New Roman"/>
          <w:bCs/>
        </w:rPr>
        <w:t xml:space="preserve"> and Lee Wilson</w:t>
      </w:r>
      <w:r w:rsidRPr="00E47DD6">
        <w:rPr>
          <w:rFonts w:ascii="Times New Roman" w:hAnsi="Times New Roman" w:cs="Times New Roman"/>
        </w:rPr>
        <w:t xml:space="preserve">: Environmental Health and Safety on outdoors seasonal safety </w:t>
      </w:r>
    </w:p>
    <w:p w14:paraId="2255ABB5" w14:textId="77777777" w:rsidR="001A498B" w:rsidRDefault="001A498B" w:rsidP="00E47DD6">
      <w:pPr>
        <w:pStyle w:val="normal0"/>
        <w:contextualSpacing w:val="0"/>
        <w:rPr>
          <w:rFonts w:ascii="Times New Roman" w:hAnsi="Times New Roman" w:cs="Times New Roman"/>
        </w:rPr>
      </w:pPr>
    </w:p>
    <w:p w14:paraId="306F7537" w14:textId="7CD7D6DA" w:rsidR="00213A55" w:rsidRPr="00213A55" w:rsidRDefault="00213A55" w:rsidP="00E47DD6">
      <w:pPr>
        <w:pStyle w:val="normal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Meeting</w:t>
      </w:r>
    </w:p>
    <w:p w14:paraId="3EF07FA5" w14:textId="77777777" w:rsidR="00213A55" w:rsidRPr="00E47DD6" w:rsidRDefault="00213A55" w:rsidP="00E47DD6">
      <w:pPr>
        <w:pStyle w:val="normal0"/>
        <w:contextualSpacing w:val="0"/>
        <w:rPr>
          <w:rFonts w:ascii="Times New Roman" w:hAnsi="Times New Roman" w:cs="Times New Roman"/>
        </w:rPr>
      </w:pPr>
    </w:p>
    <w:p w14:paraId="31E8EBE8" w14:textId="77777777" w:rsidR="006B5EA6" w:rsidRPr="00E47DD6" w:rsidRDefault="003E1FB9" w:rsidP="00E47DD6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Call to order</w:t>
      </w:r>
    </w:p>
    <w:p w14:paraId="6B3B5761" w14:textId="77777777" w:rsidR="00861518" w:rsidRPr="00E47DD6" w:rsidRDefault="00861518" w:rsidP="00E47DD6">
      <w:pPr>
        <w:pStyle w:val="normal0"/>
        <w:ind w:left="360"/>
        <w:rPr>
          <w:rFonts w:ascii="Times New Roman" w:eastAsia="Times New Roman" w:hAnsi="Times New Roman" w:cs="Times New Roman"/>
        </w:rPr>
      </w:pPr>
    </w:p>
    <w:p w14:paraId="27F132EC" w14:textId="621486CA" w:rsidR="00861518" w:rsidRPr="00E47DD6" w:rsidRDefault="00861518" w:rsidP="00E47DD6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Constituents’ Time</w:t>
      </w:r>
      <w:r w:rsidR="00BF1FEF">
        <w:rPr>
          <w:rFonts w:ascii="Times New Roman" w:eastAsia="Times New Roman" w:hAnsi="Times New Roman" w:cs="Times New Roman"/>
        </w:rPr>
        <w:t>:  None today</w:t>
      </w:r>
    </w:p>
    <w:p w14:paraId="4FAEFAF2" w14:textId="77777777" w:rsidR="006B5EA6" w:rsidRPr="00E47DD6" w:rsidRDefault="006B5EA6" w:rsidP="00E47DD6">
      <w:pPr>
        <w:pStyle w:val="normal0"/>
        <w:ind w:left="360"/>
        <w:contextualSpacing w:val="0"/>
        <w:rPr>
          <w:rFonts w:ascii="Times New Roman" w:hAnsi="Times New Roman" w:cs="Times New Roman"/>
        </w:rPr>
      </w:pPr>
    </w:p>
    <w:p w14:paraId="06DE03B0" w14:textId="77777777" w:rsidR="006B5EA6" w:rsidRPr="00E47DD6" w:rsidRDefault="003E1FB9" w:rsidP="00E47DD6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 xml:space="preserve">Announcements </w:t>
      </w:r>
    </w:p>
    <w:p w14:paraId="350B6877" w14:textId="382B0235" w:rsidR="00861518" w:rsidRPr="00F04483" w:rsidRDefault="003E1FB9" w:rsidP="00E47DD6">
      <w:pPr>
        <w:pStyle w:val="normal0"/>
        <w:numPr>
          <w:ilvl w:val="1"/>
          <w:numId w:val="5"/>
        </w:numPr>
        <w:contextualSpacing w:val="0"/>
        <w:rPr>
          <w:rFonts w:ascii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Noteworthy campus star</w:t>
      </w:r>
      <w:r w:rsidR="00F04483">
        <w:rPr>
          <w:rFonts w:ascii="Times New Roman" w:eastAsia="Times New Roman" w:hAnsi="Times New Roman" w:cs="Times New Roman"/>
        </w:rPr>
        <w:t>ts/resignations</w:t>
      </w:r>
    </w:p>
    <w:p w14:paraId="34017D27" w14:textId="537AC3C4" w:rsidR="00F04483" w:rsidRPr="00830708" w:rsidRDefault="00830708" w:rsidP="00F04483">
      <w:pPr>
        <w:pStyle w:val="normal0"/>
        <w:numPr>
          <w:ilvl w:val="2"/>
          <w:numId w:val="5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Passing of Natalie Webster—info in </w:t>
      </w:r>
      <w:proofErr w:type="spellStart"/>
      <w:r>
        <w:rPr>
          <w:rFonts w:ascii="Times New Roman" w:eastAsia="Times New Roman" w:hAnsi="Times New Roman" w:cs="Times New Roman"/>
        </w:rPr>
        <w:t>eFiles</w:t>
      </w:r>
      <w:proofErr w:type="spellEnd"/>
    </w:p>
    <w:p w14:paraId="366B752B" w14:textId="08B71E3C" w:rsidR="00830708" w:rsidRPr="00E47DD6" w:rsidRDefault="00830708" w:rsidP="00F04483">
      <w:pPr>
        <w:pStyle w:val="normal0"/>
        <w:numPr>
          <w:ilvl w:val="2"/>
          <w:numId w:val="5"/>
        </w:numPr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Tya</w:t>
      </w:r>
      <w:proofErr w:type="spellEnd"/>
      <w:r>
        <w:rPr>
          <w:rFonts w:ascii="Times New Roman" w:eastAsia="Times New Roman" w:hAnsi="Times New Roman" w:cs="Times New Roman"/>
        </w:rPr>
        <w:t xml:space="preserve"> El—No update</w:t>
      </w:r>
    </w:p>
    <w:p w14:paraId="21E636DC" w14:textId="21C99927" w:rsidR="00B6645F" w:rsidRPr="00E47DD6" w:rsidRDefault="003E1FB9" w:rsidP="00E47DD6">
      <w:pPr>
        <w:pStyle w:val="normal0"/>
        <w:numPr>
          <w:ilvl w:val="1"/>
          <w:numId w:val="5"/>
        </w:numPr>
        <w:contextualSpacing w:val="0"/>
        <w:rPr>
          <w:rFonts w:ascii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From the Staff Senate</w:t>
      </w:r>
    </w:p>
    <w:p w14:paraId="5D66F26F" w14:textId="16DE5AFC" w:rsidR="00050DC4" w:rsidRPr="00E47DD6" w:rsidRDefault="00001F25" w:rsidP="00E47DD6">
      <w:pPr>
        <w:pStyle w:val="normal0"/>
        <w:numPr>
          <w:ilvl w:val="2"/>
          <w:numId w:val="5"/>
        </w:numPr>
        <w:contextualSpacing w:val="0"/>
        <w:rPr>
          <w:rFonts w:ascii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 xml:space="preserve">Office not moving out of </w:t>
      </w:r>
      <w:proofErr w:type="spellStart"/>
      <w:r w:rsidRPr="00E47DD6">
        <w:rPr>
          <w:rFonts w:ascii="Times New Roman" w:eastAsia="Times New Roman" w:hAnsi="Times New Roman" w:cs="Times New Roman"/>
        </w:rPr>
        <w:t>UHall</w:t>
      </w:r>
      <w:proofErr w:type="spellEnd"/>
      <w:r w:rsidRPr="00E47DD6">
        <w:rPr>
          <w:rFonts w:ascii="Times New Roman" w:eastAsia="Times New Roman" w:hAnsi="Times New Roman" w:cs="Times New Roman"/>
        </w:rPr>
        <w:t xml:space="preserve"> (for now)</w:t>
      </w:r>
    </w:p>
    <w:p w14:paraId="4913C7A2" w14:textId="7F5A6C51" w:rsidR="00001F25" w:rsidRPr="00E47DD6" w:rsidRDefault="00001F25" w:rsidP="00E47DD6">
      <w:pPr>
        <w:pStyle w:val="normal0"/>
        <w:numPr>
          <w:ilvl w:val="2"/>
          <w:numId w:val="5"/>
        </w:numPr>
        <w:contextualSpacing w:val="0"/>
        <w:rPr>
          <w:rFonts w:ascii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Kathrin’s days on campus changing to Tuesdays and Wednesday</w:t>
      </w:r>
      <w:r w:rsidR="00213A55">
        <w:rPr>
          <w:rFonts w:ascii="Times New Roman" w:eastAsia="Times New Roman" w:hAnsi="Times New Roman" w:cs="Times New Roman"/>
        </w:rPr>
        <w:t>s</w:t>
      </w:r>
    </w:p>
    <w:p w14:paraId="3341B8A5" w14:textId="55416BE3" w:rsidR="00B979F9" w:rsidRPr="00E47DD6" w:rsidRDefault="00B979F9" w:rsidP="00E47DD6">
      <w:pPr>
        <w:pStyle w:val="normal0"/>
        <w:numPr>
          <w:ilvl w:val="2"/>
          <w:numId w:val="5"/>
        </w:numPr>
        <w:contextualSpacing w:val="0"/>
        <w:rPr>
          <w:rFonts w:ascii="Times New Roman" w:hAnsi="Times New Roman" w:cs="Times New Roman"/>
          <w:color w:val="auto"/>
        </w:rPr>
      </w:pPr>
      <w:r w:rsidRPr="00E47DD6">
        <w:rPr>
          <w:rFonts w:ascii="Times New Roman" w:eastAsia="Times New Roman" w:hAnsi="Times New Roman" w:cs="Times New Roman"/>
          <w:color w:val="auto"/>
        </w:rPr>
        <w:t>Global Professional Exchange Program applications being accepted until June 13, 5:00 pm</w:t>
      </w:r>
      <w:r w:rsidR="005E4008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="005E4008">
        <w:rPr>
          <w:rFonts w:ascii="Times New Roman" w:eastAsia="Times New Roman" w:hAnsi="Times New Roman" w:cs="Times New Roman"/>
          <w:color w:val="auto"/>
        </w:rPr>
        <w:t>Please</w:t>
      </w:r>
      <w:proofErr w:type="gramEnd"/>
      <w:r w:rsidR="005E4008">
        <w:rPr>
          <w:rFonts w:ascii="Times New Roman" w:eastAsia="Times New Roman" w:hAnsi="Times New Roman" w:cs="Times New Roman"/>
          <w:color w:val="auto"/>
        </w:rPr>
        <w:t xml:space="preserve"> spread the word.</w:t>
      </w:r>
    </w:p>
    <w:p w14:paraId="1AAEC8A9" w14:textId="333371B6" w:rsidR="00C23208" w:rsidRPr="00E47DD6" w:rsidRDefault="00C23208" w:rsidP="00E47DD6">
      <w:pPr>
        <w:pStyle w:val="normal0"/>
        <w:numPr>
          <w:ilvl w:val="1"/>
          <w:numId w:val="5"/>
        </w:numPr>
        <w:contextualSpacing w:val="0"/>
        <w:rPr>
          <w:rFonts w:ascii="Times New Roman" w:hAnsi="Times New Roman" w:cs="Times New Roman"/>
          <w:color w:val="auto"/>
        </w:rPr>
      </w:pPr>
      <w:r w:rsidRPr="00E47DD6">
        <w:rPr>
          <w:rFonts w:ascii="Times New Roman" w:eastAsia="Times New Roman" w:hAnsi="Times New Roman" w:cs="Times New Roman"/>
        </w:rPr>
        <w:t>Committee Meeting</w:t>
      </w:r>
    </w:p>
    <w:p w14:paraId="642FDAAD" w14:textId="51A917C5" w:rsidR="001A498B" w:rsidRDefault="00B979F9" w:rsidP="00E47DD6">
      <w:pPr>
        <w:pStyle w:val="normal0"/>
        <w:numPr>
          <w:ilvl w:val="2"/>
          <w:numId w:val="5"/>
        </w:numPr>
        <w:contextualSpacing w:val="0"/>
        <w:rPr>
          <w:rFonts w:ascii="Times New Roman" w:hAnsi="Times New Roman" w:cs="Times New Roman"/>
          <w:color w:val="auto"/>
        </w:rPr>
      </w:pPr>
      <w:r w:rsidRPr="00213A55">
        <w:rPr>
          <w:rFonts w:ascii="Times New Roman" w:eastAsia="Times New Roman" w:hAnsi="Times New Roman" w:cs="Times New Roman"/>
        </w:rPr>
        <w:t>Events</w:t>
      </w:r>
      <w:r w:rsidR="00C23208" w:rsidRPr="00213A55">
        <w:rPr>
          <w:rFonts w:ascii="Times New Roman" w:eastAsia="Times New Roman" w:hAnsi="Times New Roman" w:cs="Times New Roman"/>
        </w:rPr>
        <w:t xml:space="preserve">, </w:t>
      </w:r>
      <w:r w:rsidRPr="00213A55">
        <w:rPr>
          <w:rFonts w:ascii="Times New Roman" w:eastAsia="Times New Roman" w:hAnsi="Times New Roman" w:cs="Times New Roman"/>
        </w:rPr>
        <w:t>May 21</w:t>
      </w:r>
      <w:r w:rsidR="00C23208" w:rsidRPr="00213A55">
        <w:rPr>
          <w:rFonts w:ascii="Times New Roman" w:eastAsia="Times New Roman" w:hAnsi="Times New Roman" w:cs="Times New Roman"/>
        </w:rPr>
        <w:t xml:space="preserve">, 12:00 – 1:00 pm, </w:t>
      </w:r>
      <w:proofErr w:type="spellStart"/>
      <w:r w:rsidRPr="00213A55">
        <w:rPr>
          <w:rFonts w:ascii="Times New Roman" w:eastAsia="Times New Roman" w:hAnsi="Times New Roman" w:cs="Times New Roman"/>
        </w:rPr>
        <w:t>UHall</w:t>
      </w:r>
      <w:proofErr w:type="spellEnd"/>
      <w:r w:rsidRPr="00213A55">
        <w:rPr>
          <w:rFonts w:ascii="Times New Roman" w:eastAsia="Times New Roman" w:hAnsi="Times New Roman" w:cs="Times New Roman"/>
        </w:rPr>
        <w:t xml:space="preserve"> </w:t>
      </w:r>
      <w:r w:rsidR="00A57CBD" w:rsidRPr="00213A55">
        <w:rPr>
          <w:rFonts w:ascii="Times New Roman" w:eastAsia="Times New Roman" w:hAnsi="Times New Roman" w:cs="Times New Roman"/>
        </w:rPr>
        <w:t>3</w:t>
      </w:r>
      <w:r w:rsidRPr="00213A55">
        <w:rPr>
          <w:rFonts w:ascii="Times New Roman" w:eastAsia="Times New Roman" w:hAnsi="Times New Roman" w:cs="Times New Roman"/>
        </w:rPr>
        <w:t>5</w:t>
      </w:r>
      <w:r w:rsidR="00861518" w:rsidRPr="00213A55">
        <w:rPr>
          <w:rFonts w:ascii="Times New Roman" w:eastAsia="Times New Roman" w:hAnsi="Times New Roman" w:cs="Times New Roman"/>
        </w:rPr>
        <w:t>00</w:t>
      </w:r>
      <w:r w:rsidR="00A57CBD" w:rsidRPr="00213A55">
        <w:rPr>
          <w:rFonts w:ascii="Times New Roman" w:eastAsia="Times New Roman" w:hAnsi="Times New Roman" w:cs="Times New Roman"/>
        </w:rPr>
        <w:t>; telecom</w:t>
      </w:r>
      <w:r w:rsidR="001A498B" w:rsidRPr="00213A55">
        <w:rPr>
          <w:rFonts w:ascii="Times New Roman" w:eastAsia="Times New Roman" w:hAnsi="Times New Roman" w:cs="Times New Roman"/>
        </w:rPr>
        <w:t xml:space="preserve"> available</w:t>
      </w:r>
      <w:r w:rsidRPr="00213A55">
        <w:rPr>
          <w:rFonts w:ascii="Times New Roman" w:eastAsia="Times New Roman" w:hAnsi="Times New Roman" w:cs="Times New Roman"/>
        </w:rPr>
        <w:t xml:space="preserve"> (but no</w:t>
      </w:r>
      <w:r w:rsidR="00A57CBD" w:rsidRPr="00213A55">
        <w:rPr>
          <w:rFonts w:ascii="Times New Roman" w:eastAsia="Times New Roman" w:hAnsi="Times New Roman" w:cs="Times New Roman"/>
        </w:rPr>
        <w:t xml:space="preserve"> videoconference or </w:t>
      </w:r>
      <w:proofErr w:type="spellStart"/>
      <w:r w:rsidR="00A57CBD" w:rsidRPr="00213A55">
        <w:rPr>
          <w:rFonts w:ascii="Times New Roman" w:eastAsia="Times New Roman" w:hAnsi="Times New Roman" w:cs="Times New Roman"/>
        </w:rPr>
        <w:t>telepresence</w:t>
      </w:r>
      <w:proofErr w:type="spellEnd"/>
      <w:r w:rsidR="00A57CBD" w:rsidRPr="00213A55">
        <w:rPr>
          <w:rFonts w:ascii="Times New Roman" w:eastAsia="Times New Roman" w:hAnsi="Times New Roman" w:cs="Times New Roman"/>
        </w:rPr>
        <w:t>)</w:t>
      </w:r>
    </w:p>
    <w:p w14:paraId="62C8BD63" w14:textId="77777777" w:rsidR="00213A55" w:rsidRPr="00830708" w:rsidRDefault="00213A55" w:rsidP="00213A55">
      <w:pPr>
        <w:pStyle w:val="normal0"/>
        <w:numPr>
          <w:ilvl w:val="1"/>
          <w:numId w:val="5"/>
        </w:numPr>
        <w:contextualSpacing w:val="0"/>
        <w:rPr>
          <w:rFonts w:ascii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From the floor</w:t>
      </w:r>
    </w:p>
    <w:p w14:paraId="740F952C" w14:textId="14DAADBA" w:rsidR="00830708" w:rsidRPr="00E47DD6" w:rsidRDefault="00830708" w:rsidP="00830708">
      <w:pPr>
        <w:pStyle w:val="normal0"/>
        <w:numPr>
          <w:ilvl w:val="2"/>
          <w:numId w:val="5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 today</w:t>
      </w:r>
    </w:p>
    <w:p w14:paraId="5F01CAAA" w14:textId="77777777" w:rsidR="00213A55" w:rsidRPr="00213A55" w:rsidRDefault="00213A55" w:rsidP="00213A55">
      <w:pPr>
        <w:pStyle w:val="normal0"/>
        <w:ind w:left="1080"/>
        <w:contextualSpacing w:val="0"/>
        <w:rPr>
          <w:rFonts w:ascii="Times New Roman" w:hAnsi="Times New Roman" w:cs="Times New Roman"/>
          <w:color w:val="auto"/>
        </w:rPr>
      </w:pPr>
    </w:p>
    <w:p w14:paraId="166AFF69" w14:textId="629629C7" w:rsidR="001A498B" w:rsidRDefault="00D02BCC" w:rsidP="00E47DD6">
      <w:pPr>
        <w:pStyle w:val="normal0"/>
        <w:numPr>
          <w:ilvl w:val="0"/>
          <w:numId w:val="5"/>
        </w:numPr>
        <w:contextualSpacing w:val="0"/>
        <w:rPr>
          <w:rFonts w:ascii="Times New Roman" w:hAnsi="Times New Roman" w:cs="Times New Roman"/>
          <w:color w:val="auto"/>
        </w:rPr>
      </w:pPr>
      <w:r w:rsidRPr="00E47DD6">
        <w:rPr>
          <w:rFonts w:ascii="Times New Roman" w:hAnsi="Times New Roman" w:cs="Times New Roman"/>
          <w:color w:val="auto"/>
        </w:rPr>
        <w:t>Advisory Committees Summary Reports</w:t>
      </w:r>
    </w:p>
    <w:p w14:paraId="24476C0C" w14:textId="65A13E4B" w:rsidR="00830708" w:rsidRPr="00E47DD6" w:rsidRDefault="00830708" w:rsidP="00830708">
      <w:pPr>
        <w:pStyle w:val="normal0"/>
        <w:numPr>
          <w:ilvl w:val="1"/>
          <w:numId w:val="5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If those placed on committees would let Kathrin know if a connection needs to be made</w:t>
      </w:r>
    </w:p>
    <w:p w14:paraId="2D97928A" w14:textId="77777777" w:rsidR="006B5EA6" w:rsidRPr="00E47DD6" w:rsidRDefault="006B5EA6" w:rsidP="00E47DD6">
      <w:pPr>
        <w:pStyle w:val="normal0"/>
        <w:ind w:left="360"/>
        <w:contextualSpacing w:val="0"/>
        <w:rPr>
          <w:rFonts w:ascii="Times New Roman" w:hAnsi="Times New Roman" w:cs="Times New Roman"/>
        </w:rPr>
      </w:pPr>
    </w:p>
    <w:p w14:paraId="2ADD7BCB" w14:textId="77777777" w:rsidR="006B5EA6" w:rsidRPr="00E47DD6" w:rsidRDefault="003E1FB9" w:rsidP="00E47DD6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Old Business</w:t>
      </w:r>
    </w:p>
    <w:p w14:paraId="0DE2F56A" w14:textId="2E22439A" w:rsidR="006B5EA6" w:rsidRPr="00830708" w:rsidRDefault="003E1FB9" w:rsidP="00E47DD6">
      <w:pPr>
        <w:pStyle w:val="normal0"/>
        <w:numPr>
          <w:ilvl w:val="1"/>
          <w:numId w:val="5"/>
        </w:numPr>
        <w:contextualSpacing w:val="0"/>
        <w:rPr>
          <w:rFonts w:ascii="Times New Roman" w:hAnsi="Times New Roman" w:cs="Times New Roman"/>
          <w:color w:val="000000" w:themeColor="text1"/>
        </w:rPr>
      </w:pPr>
      <w:r w:rsidRPr="00E47DD6">
        <w:rPr>
          <w:rFonts w:ascii="Times New Roman" w:eastAsia="Times New Roman" w:hAnsi="Times New Roman" w:cs="Times New Roman"/>
        </w:rPr>
        <w:t>Approve</w:t>
      </w:r>
      <w:r w:rsidR="00B6645F" w:rsidRPr="00E47DD6">
        <w:rPr>
          <w:rFonts w:ascii="Times New Roman" w:eastAsia="Times New Roman" w:hAnsi="Times New Roman" w:cs="Times New Roman"/>
        </w:rPr>
        <w:t xml:space="preserve"> </w:t>
      </w:r>
      <w:r w:rsidR="005E4008">
        <w:rPr>
          <w:rFonts w:ascii="Times New Roman" w:eastAsia="Times New Roman" w:hAnsi="Times New Roman" w:cs="Times New Roman"/>
        </w:rPr>
        <w:t>April</w:t>
      </w:r>
      <w:r w:rsidR="00D02BCC" w:rsidRPr="00E47DD6">
        <w:rPr>
          <w:rFonts w:ascii="Times New Roman" w:eastAsia="Times New Roman" w:hAnsi="Times New Roman" w:cs="Times New Roman"/>
        </w:rPr>
        <w:t xml:space="preserve"> </w:t>
      </w:r>
      <w:r w:rsidRPr="00E47DD6">
        <w:rPr>
          <w:rFonts w:ascii="Times New Roman" w:eastAsia="Times New Roman" w:hAnsi="Times New Roman" w:cs="Times New Roman"/>
        </w:rPr>
        <w:t>201</w:t>
      </w:r>
      <w:r w:rsidR="003D6544" w:rsidRPr="00E47DD6">
        <w:rPr>
          <w:rFonts w:ascii="Times New Roman" w:eastAsia="Times New Roman" w:hAnsi="Times New Roman" w:cs="Times New Roman"/>
        </w:rPr>
        <w:t>4</w:t>
      </w:r>
      <w:r w:rsidRPr="00E47DD6">
        <w:rPr>
          <w:rFonts w:ascii="Times New Roman" w:eastAsia="Times New Roman" w:hAnsi="Times New Roman" w:cs="Times New Roman"/>
        </w:rPr>
        <w:t xml:space="preserve"> meeting </w:t>
      </w:r>
      <w:r w:rsidRPr="00E47DD6">
        <w:rPr>
          <w:rFonts w:ascii="Times New Roman" w:eastAsia="Times New Roman" w:hAnsi="Times New Roman" w:cs="Times New Roman"/>
          <w:color w:val="000000" w:themeColor="text1"/>
        </w:rPr>
        <w:t>minutes</w:t>
      </w:r>
    </w:p>
    <w:p w14:paraId="75DFB7D5" w14:textId="229C587F" w:rsidR="00830708" w:rsidRPr="00E47DD6" w:rsidRDefault="00830708" w:rsidP="00830708">
      <w:pPr>
        <w:pStyle w:val="normal0"/>
        <w:numPr>
          <w:ilvl w:val="2"/>
          <w:numId w:val="5"/>
        </w:numPr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auto"/>
        </w:rPr>
        <w:t>Motion, seconded, approved</w:t>
      </w:r>
    </w:p>
    <w:p w14:paraId="7DAF984A" w14:textId="4BB9DF6C" w:rsidR="006B5EA6" w:rsidRPr="005E4008" w:rsidRDefault="003E1FB9" w:rsidP="00E47DD6">
      <w:pPr>
        <w:pStyle w:val="normal0"/>
        <w:numPr>
          <w:ilvl w:val="1"/>
          <w:numId w:val="5"/>
        </w:numPr>
        <w:contextualSpacing w:val="0"/>
        <w:rPr>
          <w:rFonts w:ascii="Times New Roman" w:hAnsi="Times New Roman" w:cs="Times New Roman"/>
          <w:color w:val="auto"/>
        </w:rPr>
      </w:pPr>
      <w:r w:rsidRPr="00E47DD6">
        <w:rPr>
          <w:rFonts w:ascii="Times New Roman" w:eastAsia="Times New Roman" w:hAnsi="Times New Roman" w:cs="Times New Roman"/>
          <w:color w:val="auto"/>
        </w:rPr>
        <w:t>Review</w:t>
      </w:r>
      <w:r w:rsidR="008269D2">
        <w:rPr>
          <w:rFonts w:ascii="Times New Roman" w:eastAsia="Times New Roman" w:hAnsi="Times New Roman" w:cs="Times New Roman"/>
          <w:color w:val="auto"/>
        </w:rPr>
        <w:t xml:space="preserve"> of current financial statement</w:t>
      </w:r>
    </w:p>
    <w:p w14:paraId="581B2774" w14:textId="56A9E25D" w:rsidR="002D5F9D" w:rsidRPr="00830708" w:rsidRDefault="00B979F9" w:rsidP="00E47DD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 w:rsidRPr="005E4008">
        <w:rPr>
          <w:rFonts w:ascii="Times New Roman" w:eastAsia="Times New Roman" w:hAnsi="Times New Roman" w:cs="Times New Roman"/>
          <w:color w:val="auto"/>
        </w:rPr>
        <w:t>Year-end spending</w:t>
      </w:r>
    </w:p>
    <w:p w14:paraId="62FBCC30" w14:textId="01EAA294" w:rsidR="00830708" w:rsidRPr="00830708" w:rsidRDefault="00830708" w:rsidP="00830708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AIGA—Student org in School of Art</w:t>
      </w:r>
    </w:p>
    <w:p w14:paraId="7B4AAC8D" w14:textId="216BB014" w:rsidR="00830708" w:rsidRPr="00830708" w:rsidRDefault="00830708" w:rsidP="002E054F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Would create a logo and standard flyer for us</w:t>
      </w:r>
    </w:p>
    <w:p w14:paraId="3B4EBE78" w14:textId="7BB21DE4" w:rsidR="00830708" w:rsidRPr="00830708" w:rsidRDefault="00830708" w:rsidP="002E054F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Cost supports professional development</w:t>
      </w:r>
    </w:p>
    <w:p w14:paraId="56EDCBD9" w14:textId="3EBD12AB" w:rsidR="00830708" w:rsidRPr="00830708" w:rsidRDefault="00830708" w:rsidP="002E054F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Long shelf life</w:t>
      </w:r>
    </w:p>
    <w:p w14:paraId="7B31C0C4" w14:textId="745A8BFC" w:rsidR="00830708" w:rsidRPr="00830708" w:rsidRDefault="00830708" w:rsidP="002E054F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Looking at $445 for logo and standard flyer</w:t>
      </w:r>
    </w:p>
    <w:p w14:paraId="76820083" w14:textId="50B9400D" w:rsidR="00830708" w:rsidRPr="00830708" w:rsidRDefault="00830708" w:rsidP="002E054F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Would be created in InDesign</w:t>
      </w:r>
    </w:p>
    <w:p w14:paraId="6DDB1626" w14:textId="5FC98F36" w:rsidR="00830708" w:rsidRPr="00830708" w:rsidRDefault="00830708" w:rsidP="002E054F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Need to work within</w:t>
      </w:r>
      <w:r w:rsidR="00126BBD">
        <w:rPr>
          <w:rFonts w:ascii="Times New Roman" w:eastAsia="Times New Roman" w:hAnsi="Times New Roman" w:cs="Times New Roman"/>
          <w:color w:val="auto"/>
        </w:rPr>
        <w:t xml:space="preserve"> Creative Ser</w:t>
      </w:r>
      <w:r>
        <w:rPr>
          <w:rFonts w:ascii="Times New Roman" w:eastAsia="Times New Roman" w:hAnsi="Times New Roman" w:cs="Times New Roman"/>
          <w:color w:val="auto"/>
        </w:rPr>
        <w:t>v</w:t>
      </w:r>
      <w:r w:rsidR="00126BBD">
        <w:rPr>
          <w:rFonts w:ascii="Times New Roman" w:eastAsia="Times New Roman" w:hAnsi="Times New Roman" w:cs="Times New Roman"/>
          <w:color w:val="auto"/>
        </w:rPr>
        <w:t>ic</w:t>
      </w:r>
      <w:r>
        <w:rPr>
          <w:rFonts w:ascii="Times New Roman" w:eastAsia="Times New Roman" w:hAnsi="Times New Roman" w:cs="Times New Roman"/>
          <w:color w:val="auto"/>
        </w:rPr>
        <w:t>es guidelines</w:t>
      </w:r>
    </w:p>
    <w:p w14:paraId="79300345" w14:textId="084E6E49" w:rsidR="00830708" w:rsidRPr="00126BBD" w:rsidRDefault="00126BBD" w:rsidP="002E054F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Make sure we have a printing budget; we do.</w:t>
      </w:r>
    </w:p>
    <w:p w14:paraId="5287EA4D" w14:textId="4BF09135" w:rsidR="00126BBD" w:rsidRPr="00126BBD" w:rsidRDefault="00126BBD" w:rsidP="00126BBD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Motion to approve $445 for logo work</w:t>
      </w:r>
    </w:p>
    <w:p w14:paraId="43346417" w14:textId="745283FF" w:rsidR="00126BBD" w:rsidRPr="00126BBD" w:rsidRDefault="00126BBD" w:rsidP="00126BBD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All in favor</w:t>
      </w:r>
    </w:p>
    <w:p w14:paraId="66FF89B3" w14:textId="64DCB601" w:rsidR="00126BBD" w:rsidRPr="00126BBD" w:rsidRDefault="00126BBD" w:rsidP="00126BBD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Motion to approve $300 or so for SAE promotional item</w:t>
      </w:r>
    </w:p>
    <w:p w14:paraId="4CDDA6E3" w14:textId="26B8D7B4" w:rsidR="00126BBD" w:rsidRPr="00126BBD" w:rsidRDefault="00126BBD" w:rsidP="00126BBD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Motion, seconded, approved</w:t>
      </w:r>
    </w:p>
    <w:p w14:paraId="47AFD2F4" w14:textId="17F2D834" w:rsidR="002D5F9D" w:rsidRPr="00E47DD6" w:rsidRDefault="002D5F9D" w:rsidP="00E47DD6">
      <w:pPr>
        <w:pStyle w:val="normal0"/>
        <w:numPr>
          <w:ilvl w:val="1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 w:rsidRPr="00E47DD6">
        <w:rPr>
          <w:rFonts w:ascii="Times New Roman" w:eastAsia="Times New Roman" w:hAnsi="Times New Roman" w:cs="Times New Roman"/>
          <w:color w:val="auto"/>
        </w:rPr>
        <w:t>Event for essential personnel</w:t>
      </w:r>
    </w:p>
    <w:p w14:paraId="72BA6F9D" w14:textId="0E82A58C" w:rsidR="009E4F26" w:rsidRPr="00126BBD" w:rsidRDefault="00B979F9" w:rsidP="00E47DD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 w:rsidRPr="00E47DD6">
        <w:rPr>
          <w:rFonts w:ascii="Times New Roman" w:eastAsia="Times New Roman" w:hAnsi="Times New Roman" w:cs="Times New Roman"/>
          <w:color w:val="auto"/>
        </w:rPr>
        <w:t>Update from planning committee</w:t>
      </w:r>
    </w:p>
    <w:p w14:paraId="1C37CF83" w14:textId="10DF9108" w:rsidR="00126BBD" w:rsidRPr="00126BBD" w:rsidRDefault="00126BBD" w:rsidP="00126BBD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Nicole: Meet with Beth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Baroody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and Janet Walker, HR, and Beth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Ericks</w:t>
      </w:r>
      <w:proofErr w:type="spellEnd"/>
      <w:r>
        <w:rPr>
          <w:rFonts w:ascii="Times New Roman" w:eastAsia="Times New Roman" w:hAnsi="Times New Roman" w:cs="Times New Roman"/>
          <w:color w:val="auto"/>
        </w:rPr>
        <w:t>, SRVP</w:t>
      </w:r>
    </w:p>
    <w:p w14:paraId="24209422" w14:textId="7A1E9C93" w:rsidR="00126BBD" w:rsidRPr="00126BBD" w:rsidRDefault="00126BBD" w:rsidP="00126BBD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Essential employee day of thanks</w:t>
      </w:r>
    </w:p>
    <w:p w14:paraId="6BCB879E" w14:textId="42871083" w:rsidR="00126BBD" w:rsidRPr="00126BBD" w:rsidRDefault="00126BBD" w:rsidP="00126BBD">
      <w:pPr>
        <w:pStyle w:val="normal0"/>
        <w:numPr>
          <w:ilvl w:val="5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Police: drop of coffee and pastries in am</w:t>
      </w:r>
    </w:p>
    <w:p w14:paraId="0369AE10" w14:textId="6B0139DB" w:rsidR="00126BBD" w:rsidRPr="00126BBD" w:rsidRDefault="00126BBD" w:rsidP="00126BBD">
      <w:pPr>
        <w:pStyle w:val="normal0"/>
        <w:numPr>
          <w:ilvl w:val="5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Week of May 19</w:t>
      </w:r>
    </w:p>
    <w:p w14:paraId="2D888FCB" w14:textId="3927C0DD" w:rsidR="00126BBD" w:rsidRPr="00126BBD" w:rsidRDefault="00126BBD" w:rsidP="00126BBD">
      <w:pPr>
        <w:pStyle w:val="normal0"/>
        <w:numPr>
          <w:ilvl w:val="5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Beth making sure senior leadership stops by</w:t>
      </w:r>
    </w:p>
    <w:p w14:paraId="291581F8" w14:textId="3DDB08E4" w:rsidR="00126BBD" w:rsidRPr="00E47DD6" w:rsidRDefault="00126BBD" w:rsidP="00126BBD">
      <w:pPr>
        <w:pStyle w:val="normal0"/>
        <w:numPr>
          <w:ilvl w:val="5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Staff and Higher ups thank you</w:t>
      </w:r>
    </w:p>
    <w:p w14:paraId="5D9D3C30" w14:textId="77777777" w:rsidR="00D02BCC" w:rsidRPr="00E47DD6" w:rsidRDefault="00D02BCC" w:rsidP="00E47DD6">
      <w:pPr>
        <w:pStyle w:val="normal0"/>
        <w:rPr>
          <w:rFonts w:ascii="Times New Roman" w:eastAsia="Times New Roman" w:hAnsi="Times New Roman" w:cs="Times New Roman"/>
          <w:color w:val="000000" w:themeColor="text1"/>
        </w:rPr>
      </w:pPr>
    </w:p>
    <w:p w14:paraId="150705D0" w14:textId="77777777" w:rsidR="006B5EA6" w:rsidRPr="00E47DD6" w:rsidRDefault="003E1FB9" w:rsidP="00E47DD6">
      <w:pPr>
        <w:pStyle w:val="normal0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 xml:space="preserve">New Business </w:t>
      </w:r>
    </w:p>
    <w:p w14:paraId="259CD65F" w14:textId="6E24B01D" w:rsidR="00E47DD6" w:rsidRDefault="00E47DD6" w:rsidP="00E47DD6">
      <w:pPr>
        <w:pStyle w:val="normal0"/>
        <w:numPr>
          <w:ilvl w:val="1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Nominations and Elections, Officer Positions and Committee Chairs</w:t>
      </w:r>
    </w:p>
    <w:p w14:paraId="0CD8B449" w14:textId="70AFFAF0" w:rsidR="00E47DD6" w:rsidRDefault="00E47DD6" w:rsidP="00E47DD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Nominations:  June 9 through 20</w:t>
      </w:r>
    </w:p>
    <w:p w14:paraId="60E5F334" w14:textId="20EB35F8" w:rsidR="00E47DD6" w:rsidRDefault="00E47DD6" w:rsidP="00E47DD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Elections: July 7 through 18</w:t>
      </w:r>
      <w:r w:rsidR="00F77EC1">
        <w:rPr>
          <w:rFonts w:ascii="Times New Roman" w:hAnsi="Times New Roman" w:cs="Times New Roman"/>
        </w:rPr>
        <w:t xml:space="preserve"> (staff will be able to vote at appreciation events)</w:t>
      </w:r>
    </w:p>
    <w:p w14:paraId="2A3ABC5B" w14:textId="747D3129" w:rsidR="00E47DD6" w:rsidRDefault="00E47DD6" w:rsidP="00E47DD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Officers</w:t>
      </w:r>
    </w:p>
    <w:p w14:paraId="266E6749" w14:textId="193578A8" w:rsidR="00E47DD6" w:rsidRDefault="00E47DD6" w:rsidP="00E47DD6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Chair, </w:t>
      </w:r>
      <w:r w:rsidR="00F77EC1">
        <w:rPr>
          <w:rFonts w:ascii="Times New Roman" w:hAnsi="Times New Roman" w:cs="Times New Roman"/>
        </w:rPr>
        <w:t>Parliamentarian</w:t>
      </w:r>
      <w:r>
        <w:rPr>
          <w:rFonts w:ascii="Times New Roman" w:hAnsi="Times New Roman" w:cs="Times New Roman"/>
        </w:rPr>
        <w:t xml:space="preserve">, and Treasurer:  Took on two-year officer position during midterm.  According to </w:t>
      </w:r>
      <w:r w:rsidR="00DA3F7D">
        <w:rPr>
          <w:rFonts w:ascii="Times New Roman" w:hAnsi="Times New Roman" w:cs="Times New Roman"/>
        </w:rPr>
        <w:t>Con</w:t>
      </w:r>
      <w:r w:rsidR="008979A6">
        <w:rPr>
          <w:rFonts w:ascii="Times New Roman" w:hAnsi="Times New Roman" w:cs="Times New Roman"/>
        </w:rPr>
        <w:t>s</w:t>
      </w:r>
      <w:r w:rsidR="00DA3F7D">
        <w:rPr>
          <w:rFonts w:ascii="Times New Roman" w:hAnsi="Times New Roman" w:cs="Times New Roman"/>
        </w:rPr>
        <w:t>titution (</w:t>
      </w:r>
      <w:r>
        <w:rPr>
          <w:rFonts w:ascii="Times New Roman" w:hAnsi="Times New Roman" w:cs="Times New Roman"/>
        </w:rPr>
        <w:t xml:space="preserve">Article </w:t>
      </w:r>
      <w:r w:rsidR="00DA3F7D">
        <w:rPr>
          <w:rFonts w:ascii="Times New Roman" w:hAnsi="Times New Roman" w:cs="Times New Roman"/>
        </w:rPr>
        <w:t>III, Terms of Office, Item B)</w:t>
      </w:r>
      <w:r>
        <w:rPr>
          <w:rFonts w:ascii="Times New Roman" w:hAnsi="Times New Roman" w:cs="Times New Roman"/>
        </w:rPr>
        <w:t xml:space="preserve"> term</w:t>
      </w:r>
      <w:r w:rsidR="00DA3F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continue until end of office</w:t>
      </w:r>
      <w:r w:rsidR="00DA3F7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position (July 2015)</w:t>
      </w:r>
    </w:p>
    <w:p w14:paraId="7DE2B0ED" w14:textId="6A5898AF" w:rsidR="00E47DD6" w:rsidRDefault="00E47DD6" w:rsidP="00E47DD6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Chair: took on two-year officer position midway thr</w:t>
      </w:r>
      <w:r w:rsidR="00DA3F7D">
        <w:rPr>
          <w:rFonts w:ascii="Times New Roman" w:hAnsi="Times New Roman" w:cs="Times New Roman"/>
        </w:rPr>
        <w:t>ough.  Seat will become vacant</w:t>
      </w:r>
    </w:p>
    <w:p w14:paraId="67992941" w14:textId="6A29496B" w:rsidR="00E47DD6" w:rsidRDefault="00E47DD6" w:rsidP="00E47DD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for Vice Chair accepted until </w:t>
      </w:r>
      <w:r w:rsidR="00F77EC1">
        <w:rPr>
          <w:rFonts w:ascii="Times New Roman" w:hAnsi="Times New Roman" w:cs="Times New Roman"/>
        </w:rPr>
        <w:t>Wednesday, May 28</w:t>
      </w:r>
    </w:p>
    <w:p w14:paraId="116BA86E" w14:textId="16F0DA50" w:rsidR="00F77EC1" w:rsidRDefault="00F77EC1" w:rsidP="00F77EC1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email</w:t>
      </w:r>
      <w:r w:rsidR="00126BBD">
        <w:rPr>
          <w:rFonts w:ascii="Times New Roman" w:hAnsi="Times New Roman" w:cs="Times New Roman"/>
        </w:rPr>
        <w:t xml:space="preserve"> to Kathrin</w:t>
      </w:r>
    </w:p>
    <w:p w14:paraId="4CF27652" w14:textId="28007E92" w:rsidR="00F77EC1" w:rsidRDefault="00F77EC1" w:rsidP="00F77EC1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also call for nomination at June general meeting</w:t>
      </w:r>
    </w:p>
    <w:p w14:paraId="5EA0FE0F" w14:textId="23B81AB1" w:rsidR="00F77EC1" w:rsidRDefault="00F77EC1" w:rsidP="00F77EC1">
      <w:pPr>
        <w:pStyle w:val="normal0"/>
        <w:numPr>
          <w:ilvl w:val="1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change to Executive Committee Membership</w:t>
      </w:r>
    </w:p>
    <w:p w14:paraId="36046767" w14:textId="63E654DA" w:rsidR="00F77EC1" w:rsidRDefault="00F77EC1" w:rsidP="00F77EC1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 w:rsidRPr="00061C32">
        <w:rPr>
          <w:rFonts w:ascii="Times New Roman" w:hAnsi="Times New Roman" w:cs="Times New Roman"/>
          <w:color w:val="auto"/>
        </w:rPr>
        <w:t>Resolution 2014-2</w:t>
      </w:r>
      <w:r w:rsidR="00DA3F7D" w:rsidRPr="00061C32">
        <w:rPr>
          <w:rFonts w:ascii="Times New Roman" w:hAnsi="Times New Roman" w:cs="Times New Roman"/>
          <w:color w:val="auto"/>
        </w:rPr>
        <w:t xml:space="preserve"> (attached)</w:t>
      </w:r>
    </w:p>
    <w:p w14:paraId="05909B64" w14:textId="53C8B20E" w:rsidR="00F318EA" w:rsidRDefault="00F318EA" w:rsidP="00F318EA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It was asked, why important?</w:t>
      </w:r>
    </w:p>
    <w:p w14:paraId="17A5EED9" w14:textId="0D8E3A7F" w:rsidR="00F318EA" w:rsidRDefault="00F318EA" w:rsidP="00F318EA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Trying to be as collaborative as possible</w:t>
      </w:r>
    </w:p>
    <w:p w14:paraId="4FA87B47" w14:textId="44D79038" w:rsidR="00F318EA" w:rsidRDefault="00F318EA" w:rsidP="00F318EA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More avenues for distribution of information</w:t>
      </w:r>
    </w:p>
    <w:p w14:paraId="1CC498AD" w14:textId="3D21E0A4" w:rsidR="00F318EA" w:rsidRDefault="00F318EA" w:rsidP="00F318EA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Will also help executive committee gauge where help is needed</w:t>
      </w:r>
    </w:p>
    <w:p w14:paraId="279196E8" w14:textId="6FA5E268" w:rsidR="00F318EA" w:rsidRPr="002E054F" w:rsidRDefault="00F318EA" w:rsidP="00F318EA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000000" w:themeColor="text1"/>
        </w:rPr>
      </w:pPr>
      <w:r w:rsidRPr="002E054F">
        <w:rPr>
          <w:rFonts w:ascii="Times New Roman" w:hAnsi="Times New Roman" w:cs="Times New Roman"/>
          <w:color w:val="000000" w:themeColor="text1"/>
        </w:rPr>
        <w:t>Presented today; will vote next month</w:t>
      </w:r>
    </w:p>
    <w:p w14:paraId="530CAEFC" w14:textId="49EB93CF" w:rsidR="00F77EC1" w:rsidRDefault="00F77EC1" w:rsidP="00F77EC1">
      <w:pPr>
        <w:pStyle w:val="normal0"/>
        <w:numPr>
          <w:ilvl w:val="1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 for 2014-15</w:t>
      </w:r>
      <w:r w:rsidR="00F318EA">
        <w:rPr>
          <w:rFonts w:ascii="Times New Roman" w:hAnsi="Times New Roman" w:cs="Times New Roman"/>
        </w:rPr>
        <w:t xml:space="preserve"> Term</w:t>
      </w:r>
    </w:p>
    <w:p w14:paraId="25260174" w14:textId="16CC8F82" w:rsidR="00F77EC1" w:rsidRDefault="00F77EC1" w:rsidP="00F77EC1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Chairs </w:t>
      </w:r>
    </w:p>
    <w:p w14:paraId="6839413C" w14:textId="136DACB5" w:rsidR="00F77EC1" w:rsidRDefault="00F77EC1" w:rsidP="00F77EC1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Events:  Amanda Corrigan and Nicole Roth, C</w:t>
      </w:r>
      <w:r w:rsidR="005E4008">
        <w:rPr>
          <w:rFonts w:ascii="Times New Roman" w:hAnsi="Times New Roman" w:cs="Times New Roman"/>
        </w:rPr>
        <w:t>o-</w:t>
      </w:r>
      <w:r>
        <w:rPr>
          <w:rFonts w:ascii="Times New Roman" w:hAnsi="Times New Roman" w:cs="Times New Roman"/>
        </w:rPr>
        <w:t>chairs</w:t>
      </w:r>
    </w:p>
    <w:p w14:paraId="4E1F6723" w14:textId="41CDC940" w:rsidR="00F77EC1" w:rsidRDefault="00F77EC1" w:rsidP="00F77EC1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Awards: Lisa Bair</w:t>
      </w:r>
    </w:p>
    <w:p w14:paraId="01089877" w14:textId="0EAE62B0" w:rsidR="00F77EC1" w:rsidRDefault="00F77EC1" w:rsidP="00F77EC1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Outreach &amp; Education: Lindsey </w:t>
      </w:r>
      <w:proofErr w:type="spellStart"/>
      <w:r>
        <w:rPr>
          <w:rFonts w:ascii="Times New Roman" w:hAnsi="Times New Roman" w:cs="Times New Roman"/>
        </w:rPr>
        <w:t>Lowenberg</w:t>
      </w:r>
      <w:proofErr w:type="spellEnd"/>
    </w:p>
    <w:p w14:paraId="40AA3110" w14:textId="6D9258EB" w:rsidR="00F77EC1" w:rsidRDefault="00F77EC1" w:rsidP="00F77EC1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membership requests will be solicited in May or June</w:t>
      </w:r>
      <w:r w:rsidR="00F318EA">
        <w:rPr>
          <w:rFonts w:ascii="Times New Roman" w:hAnsi="Times New Roman" w:cs="Times New Roman"/>
        </w:rPr>
        <w:t xml:space="preserve"> via email</w:t>
      </w:r>
    </w:p>
    <w:p w14:paraId="39F4727D" w14:textId="74C28501" w:rsidR="00F77EC1" w:rsidRDefault="00F77EC1" w:rsidP="00F77EC1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to committee tasks</w:t>
      </w:r>
    </w:p>
    <w:p w14:paraId="657576AA" w14:textId="2E8B1936" w:rsidR="00F77EC1" w:rsidRDefault="00A54716" w:rsidP="00F77EC1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 w:rsidRPr="00A54716">
        <w:rPr>
          <w:rFonts w:ascii="Times New Roman" w:hAnsi="Times New Roman" w:cs="Times New Roman"/>
          <w:color w:val="auto"/>
        </w:rPr>
        <w:t>Discussion</w:t>
      </w:r>
      <w:r w:rsidR="00F318EA">
        <w:rPr>
          <w:rFonts w:ascii="Times New Roman" w:hAnsi="Times New Roman" w:cs="Times New Roman"/>
          <w:color w:val="auto"/>
        </w:rPr>
        <w:t xml:space="preserve"> of scope of each committee will happen next month</w:t>
      </w:r>
    </w:p>
    <w:p w14:paraId="226A1EB7" w14:textId="4336F613" w:rsidR="00F318EA" w:rsidRPr="00A54716" w:rsidRDefault="00F318EA" w:rsidP="00F318EA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Considering change in branding, increasing outreach efforts, communication portion, </w:t>
      </w:r>
    </w:p>
    <w:p w14:paraId="3E872B52" w14:textId="77777777" w:rsidR="00B934D9" w:rsidRPr="00E47DD6" w:rsidRDefault="00B934D9" w:rsidP="00E47DD6">
      <w:pPr>
        <w:pStyle w:val="normal0"/>
        <w:numPr>
          <w:ilvl w:val="1"/>
          <w:numId w:val="6"/>
        </w:numPr>
        <w:contextualSpacing w:val="0"/>
        <w:rPr>
          <w:rFonts w:ascii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Staff Senate Informational Session for Prospective Senators</w:t>
      </w:r>
    </w:p>
    <w:p w14:paraId="6295BF2E" w14:textId="77777777" w:rsidR="00B934D9" w:rsidRPr="00E47DD6" w:rsidRDefault="00B934D9" w:rsidP="00E47DD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Wednesday, May 28, 12:00 – 1:00 pm</w:t>
      </w:r>
    </w:p>
    <w:p w14:paraId="39C0C58A" w14:textId="41942CF9" w:rsidR="00B979F9" w:rsidRPr="00E47DD6" w:rsidRDefault="00E47DD6" w:rsidP="00E47DD6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Bull Run Hall 258, </w:t>
      </w:r>
      <w:r w:rsidR="00B934D9" w:rsidRPr="00E47DD6">
        <w:rPr>
          <w:rFonts w:ascii="Times New Roman" w:hAnsi="Times New Roman" w:cs="Times New Roman"/>
        </w:rPr>
        <w:t>Founders Hall 322 - Classroom (TVC) Layout: Classroom</w:t>
      </w:r>
      <w:r>
        <w:rPr>
          <w:rFonts w:ascii="Times New Roman" w:hAnsi="Times New Roman" w:cs="Times New Roman"/>
        </w:rPr>
        <w:t xml:space="preserve">, </w:t>
      </w:r>
      <w:r w:rsidR="00B934D9" w:rsidRPr="00E47DD6">
        <w:rPr>
          <w:rFonts w:ascii="Times New Roman" w:hAnsi="Times New Roman" w:cs="Times New Roman"/>
        </w:rPr>
        <w:t xml:space="preserve">Innovation Hall 334 </w:t>
      </w:r>
    </w:p>
    <w:p w14:paraId="2550E271" w14:textId="77777777" w:rsidR="00360D42" w:rsidRDefault="00B934D9" w:rsidP="00E47DD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</w:rPr>
      </w:pPr>
      <w:r w:rsidRPr="00E47DD6">
        <w:rPr>
          <w:rFonts w:ascii="Times New Roman" w:hAnsi="Times New Roman" w:cs="Times New Roman"/>
        </w:rPr>
        <w:t>Attending: Susan B, Andrew B, Lindsey L, Lisa B, Paul W</w:t>
      </w:r>
      <w:r w:rsidR="00F318EA">
        <w:rPr>
          <w:rFonts w:ascii="Times New Roman" w:hAnsi="Times New Roman" w:cs="Times New Roman"/>
        </w:rPr>
        <w:t xml:space="preserve">; </w:t>
      </w:r>
      <w:proofErr w:type="spellStart"/>
      <w:r w:rsidR="00360D42">
        <w:rPr>
          <w:rFonts w:ascii="Times New Roman" w:hAnsi="Times New Roman" w:cs="Times New Roman"/>
        </w:rPr>
        <w:t>Marit</w:t>
      </w:r>
      <w:proofErr w:type="spellEnd"/>
      <w:r w:rsidR="00360D42">
        <w:rPr>
          <w:rFonts w:ascii="Times New Roman" w:hAnsi="Times New Roman" w:cs="Times New Roman"/>
        </w:rPr>
        <w:t xml:space="preserve"> M. in PW</w:t>
      </w:r>
    </w:p>
    <w:p w14:paraId="66418038" w14:textId="2B0BD614" w:rsidR="00B979F9" w:rsidRPr="00E47DD6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318EA">
        <w:rPr>
          <w:rFonts w:ascii="Times New Roman" w:hAnsi="Times New Roman" w:cs="Times New Roman"/>
        </w:rPr>
        <w:t>f available, please come</w:t>
      </w:r>
    </w:p>
    <w:p w14:paraId="4976B1B0" w14:textId="79E0C5D2" w:rsidR="006B5EA6" w:rsidRPr="00E47DD6" w:rsidRDefault="00B934D9" w:rsidP="00E47DD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  <w:color w:val="auto"/>
        </w:rPr>
        <w:t>Purpose: to share details of the nomination and election process and the duties involved with being a staff senator</w:t>
      </w:r>
    </w:p>
    <w:p w14:paraId="6C8E10F0" w14:textId="3333C676" w:rsidR="00E47DD6" w:rsidRPr="00DA3F7D" w:rsidRDefault="00E47DD6" w:rsidP="00E47DD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Panel </w:t>
      </w:r>
      <w:r w:rsidR="00F77EC1">
        <w:rPr>
          <w:rFonts w:ascii="Times New Roman" w:eastAsia="Times New Roman" w:hAnsi="Times New Roman" w:cs="Times New Roman"/>
          <w:color w:val="auto"/>
        </w:rPr>
        <w:t>discussion</w:t>
      </w:r>
    </w:p>
    <w:p w14:paraId="44E1F8EE" w14:textId="0505CADF" w:rsidR="00DA3F7D" w:rsidRPr="00061C32" w:rsidRDefault="00DA3F7D" w:rsidP="00DA3F7D">
      <w:pPr>
        <w:pStyle w:val="normal0"/>
        <w:numPr>
          <w:ilvl w:val="1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 w:rsidRPr="00061C32">
        <w:rPr>
          <w:rFonts w:ascii="Times New Roman" w:eastAsia="Times New Roman" w:hAnsi="Times New Roman" w:cs="Times New Roman"/>
          <w:color w:val="auto"/>
        </w:rPr>
        <w:t>Autumn Bazaar</w:t>
      </w:r>
      <w:r w:rsidR="00360D42">
        <w:rPr>
          <w:rFonts w:ascii="Times New Roman" w:eastAsia="Times New Roman" w:hAnsi="Times New Roman" w:cs="Times New Roman"/>
          <w:color w:val="auto"/>
        </w:rPr>
        <w:t>: Nicole and Amanda</w:t>
      </w:r>
    </w:p>
    <w:p w14:paraId="2C17994E" w14:textId="7187654B" w:rsidR="00DA3F7D" w:rsidRPr="00360D42" w:rsidRDefault="00DA3F7D" w:rsidP="00DA3F7D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 w:rsidRPr="005E4008">
        <w:rPr>
          <w:rFonts w:ascii="Times New Roman" w:eastAsia="Times New Roman" w:hAnsi="Times New Roman" w:cs="Times New Roman"/>
          <w:color w:val="auto"/>
        </w:rPr>
        <w:t>See proposal</w:t>
      </w:r>
      <w:r w:rsidR="00A54716" w:rsidRPr="005E4008">
        <w:rPr>
          <w:rFonts w:ascii="Times New Roman" w:eastAsia="Times New Roman" w:hAnsi="Times New Roman" w:cs="Times New Roman"/>
          <w:color w:val="auto"/>
        </w:rPr>
        <w:t xml:space="preserve"> </w:t>
      </w:r>
      <w:r w:rsidR="005E4008" w:rsidRPr="005E4008">
        <w:rPr>
          <w:rFonts w:ascii="Times New Roman" w:eastAsia="Times New Roman" w:hAnsi="Times New Roman" w:cs="Times New Roman"/>
          <w:color w:val="auto"/>
        </w:rPr>
        <w:t>(attached)</w:t>
      </w:r>
    </w:p>
    <w:p w14:paraId="4A448548" w14:textId="370A2E57" w:rsidR="00360D42" w:rsidRPr="00360D42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Minimal and cost for Staff Senate</w:t>
      </w:r>
    </w:p>
    <w:p w14:paraId="18A96EBE" w14:textId="575EAD51" w:rsidR="00360D42" w:rsidRPr="00360D42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Toys and Food to be collected</w:t>
      </w:r>
    </w:p>
    <w:p w14:paraId="662BF0A3" w14:textId="2851F955" w:rsidR="00360D42" w:rsidRPr="00360D42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No food drive at holiday</w:t>
      </w:r>
    </w:p>
    <w:p w14:paraId="49B4634A" w14:textId="30E1466F" w:rsidR="00360D42" w:rsidRPr="00360D42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More crafts/arts/hobby fair than staff appreciation</w:t>
      </w:r>
    </w:p>
    <w:p w14:paraId="6BD6F77C" w14:textId="540E0383" w:rsidR="00360D42" w:rsidRPr="00360D42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Tables will be open to all to share their wares</w:t>
      </w:r>
    </w:p>
    <w:p w14:paraId="73425D9B" w14:textId="5B2CE599" w:rsidR="00360D42" w:rsidRPr="00360D42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Opportunity to get to know others across campus</w:t>
      </w:r>
    </w:p>
    <w:p w14:paraId="38A98A56" w14:textId="605B31D9" w:rsidR="00360D42" w:rsidRPr="00360D42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Discussion of whether it will be juried?</w:t>
      </w:r>
    </w:p>
    <w:p w14:paraId="64710F0C" w14:textId="438112F2" w:rsidR="00360D42" w:rsidRPr="00360D42" w:rsidRDefault="00360D42" w:rsidP="00360D42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Not this first year</w:t>
      </w:r>
    </w:p>
    <w:p w14:paraId="259440A7" w14:textId="19D8172A" w:rsidR="00360D42" w:rsidRPr="00360D42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Will not charge entry/rental fee</w:t>
      </w:r>
    </w:p>
    <w:p w14:paraId="49C0A44E" w14:textId="025BE11F" w:rsidR="00360D42" w:rsidRPr="00360D42" w:rsidRDefault="00360D42" w:rsidP="00360D42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Not this first year</w:t>
      </w:r>
    </w:p>
    <w:p w14:paraId="1749B971" w14:textId="40C71A32" w:rsidR="00360D42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Can people buy goods?</w:t>
      </w:r>
    </w:p>
    <w:p w14:paraId="11FD62E1" w14:textId="3144BC71" w:rsidR="00360D42" w:rsidRDefault="00360D42" w:rsidP="00360D42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Revenue will go toward seller</w:t>
      </w:r>
    </w:p>
    <w:p w14:paraId="34FE1172" w14:textId="4DE32A22" w:rsidR="00360D42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Concerns about food and vendor compliance from Auxiliary have been researched</w:t>
      </w:r>
    </w:p>
    <w:p w14:paraId="2208FD1E" w14:textId="1ED44A12" w:rsidR="00360D42" w:rsidRDefault="00360D42" w:rsidP="00360D42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Need to follow the same guidelines as for those using JC Kiosks</w:t>
      </w:r>
    </w:p>
    <w:p w14:paraId="11F00674" w14:textId="72A84972" w:rsidR="00360D42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Food</w:t>
      </w:r>
    </w:p>
    <w:p w14:paraId="4C8703C4" w14:textId="73E1C3E6" w:rsidR="00360D42" w:rsidRDefault="00360D42" w:rsidP="00360D42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Need ingredients lists</w:t>
      </w:r>
    </w:p>
    <w:p w14:paraId="1814DFFE" w14:textId="2CA1A1C8" w:rsidR="00360D42" w:rsidRDefault="00360D42" w:rsidP="00360D42">
      <w:pPr>
        <w:pStyle w:val="normal0"/>
        <w:numPr>
          <w:ilvl w:val="4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Need to have business license and insurance on file with university</w:t>
      </w:r>
    </w:p>
    <w:p w14:paraId="37254A56" w14:textId="4EBED96D" w:rsidR="00360D42" w:rsidRDefault="00360D42" w:rsidP="00360D42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Crafts will be the emphasis</w:t>
      </w:r>
    </w:p>
    <w:p w14:paraId="03771015" w14:textId="09B0A703" w:rsidR="00A76B06" w:rsidRDefault="00A76B06" w:rsidP="00A76B0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Baking contest details still being figured out</w:t>
      </w:r>
    </w:p>
    <w:p w14:paraId="5903C61A" w14:textId="53A5DB73" w:rsidR="00A76B06" w:rsidRDefault="00A76B06" w:rsidP="00A76B06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How </w:t>
      </w:r>
      <w:proofErr w:type="gramStart"/>
      <w:r>
        <w:rPr>
          <w:rFonts w:ascii="Times New Roman" w:hAnsi="Times New Roman" w:cs="Times New Roman"/>
          <w:color w:val="auto"/>
        </w:rPr>
        <w:t>will that work</w:t>
      </w:r>
      <w:proofErr w:type="gramEnd"/>
      <w:r>
        <w:rPr>
          <w:rFonts w:ascii="Times New Roman" w:hAnsi="Times New Roman" w:cs="Times New Roman"/>
          <w:color w:val="auto"/>
        </w:rPr>
        <w:t xml:space="preserve">?  </w:t>
      </w:r>
    </w:p>
    <w:p w14:paraId="00D3AD23" w14:textId="72431115" w:rsidR="00A76B06" w:rsidRDefault="00A76B06" w:rsidP="00A76B06">
      <w:pPr>
        <w:pStyle w:val="normal0"/>
        <w:numPr>
          <w:ilvl w:val="3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Details will be determined to as to how or if a bake sale/contest is feasible</w:t>
      </w:r>
    </w:p>
    <w:p w14:paraId="1CE0AC6A" w14:textId="3C7BC132" w:rsidR="00A76B06" w:rsidRDefault="00A76B06" w:rsidP="00A76B0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Could music or stand-up comedy </w:t>
      </w:r>
      <w:proofErr w:type="gramStart"/>
      <w:r>
        <w:rPr>
          <w:rFonts w:ascii="Times New Roman" w:hAnsi="Times New Roman" w:cs="Times New Roman"/>
          <w:color w:val="auto"/>
        </w:rPr>
        <w:t>be</w:t>
      </w:r>
      <w:proofErr w:type="gramEnd"/>
      <w:r>
        <w:rPr>
          <w:rFonts w:ascii="Times New Roman" w:hAnsi="Times New Roman" w:cs="Times New Roman"/>
          <w:color w:val="auto"/>
        </w:rPr>
        <w:t xml:space="preserve"> a part of this?</w:t>
      </w:r>
    </w:p>
    <w:p w14:paraId="11F343C6" w14:textId="4FD51CC9" w:rsidR="00A76B06" w:rsidRDefault="00A76B06" w:rsidP="00A76B0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First run will be open Mason employed community</w:t>
      </w:r>
    </w:p>
    <w:p w14:paraId="72AF72D4" w14:textId="588FC1B3" w:rsidR="00A76B06" w:rsidRDefault="00A76B06" w:rsidP="00A76B0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Will use standard outreach protocol and advertise at Summer 2014 SAE</w:t>
      </w:r>
    </w:p>
    <w:p w14:paraId="1E06C9F2" w14:textId="012E2270" w:rsidR="00A76B06" w:rsidRDefault="00A76B06" w:rsidP="00A76B0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 mid November, a week before Thanksgiving break</w:t>
      </w:r>
    </w:p>
    <w:p w14:paraId="10A91AC8" w14:textId="5BD93499" w:rsidR="00A76B06" w:rsidRPr="00A76B06" w:rsidRDefault="00A76B06" w:rsidP="00A76B06">
      <w:pPr>
        <w:pStyle w:val="normal0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Motion to approve, seconded, approved (with one abstaining)</w:t>
      </w:r>
    </w:p>
    <w:p w14:paraId="468052DD" w14:textId="77777777" w:rsidR="00B934D9" w:rsidRPr="00E47DD6" w:rsidRDefault="00B934D9" w:rsidP="00E47DD6">
      <w:pPr>
        <w:pStyle w:val="normal0"/>
        <w:contextualSpacing w:val="0"/>
        <w:rPr>
          <w:rFonts w:ascii="Times New Roman" w:hAnsi="Times New Roman" w:cs="Times New Roman"/>
        </w:rPr>
      </w:pPr>
    </w:p>
    <w:p w14:paraId="698B7E75" w14:textId="77777777" w:rsidR="006B5EA6" w:rsidRPr="00E47DD6" w:rsidRDefault="003E1FB9" w:rsidP="00E47DD6">
      <w:pPr>
        <w:pStyle w:val="normal0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Roundtable Items</w:t>
      </w:r>
    </w:p>
    <w:p w14:paraId="57D36041" w14:textId="77777777" w:rsidR="006B5EA6" w:rsidRDefault="003E1FB9" w:rsidP="00E47DD6">
      <w:pPr>
        <w:pStyle w:val="normal0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From the floor</w:t>
      </w:r>
    </w:p>
    <w:p w14:paraId="06FCDC5C" w14:textId="615EBA86" w:rsidR="005D7C8A" w:rsidRDefault="005D7C8A" w:rsidP="005D7C8A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Search for Athletic Director underway</w:t>
      </w:r>
    </w:p>
    <w:p w14:paraId="63208EFA" w14:textId="18FA2390" w:rsidR="006B5EA6" w:rsidRDefault="002560E8" w:rsidP="00390003">
      <w:pPr>
        <w:pStyle w:val="normal0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Academic Advising and Transfer Center and Transition Resource Center has combined to be </w:t>
      </w:r>
      <w:r w:rsidRPr="002560E8">
        <w:rPr>
          <w:rFonts w:ascii="Times New Roman" w:eastAsia="Times New Roman" w:hAnsi="Times New Roman" w:cs="Times New Roman"/>
        </w:rPr>
        <w:t>Center for Academic Advising</w:t>
      </w:r>
      <w:r>
        <w:rPr>
          <w:rFonts w:ascii="Times New Roman" w:eastAsia="Times New Roman" w:hAnsi="Times New Roman" w:cs="Times New Roman"/>
        </w:rPr>
        <w:t>, Retention,</w:t>
      </w:r>
      <w:r w:rsidRPr="002560E8">
        <w:rPr>
          <w:rFonts w:ascii="Times New Roman" w:eastAsia="Times New Roman" w:hAnsi="Times New Roman" w:cs="Times New Roman"/>
        </w:rPr>
        <w:t xml:space="preserve"> and Transitions</w:t>
      </w:r>
    </w:p>
    <w:p w14:paraId="4F331B43" w14:textId="77777777" w:rsidR="00390003" w:rsidRPr="00390003" w:rsidRDefault="00390003" w:rsidP="00390003">
      <w:pPr>
        <w:pStyle w:val="normal0"/>
        <w:ind w:left="1080"/>
        <w:rPr>
          <w:rFonts w:ascii="Times New Roman" w:eastAsia="Times New Roman" w:hAnsi="Times New Roman" w:cs="Times New Roman"/>
        </w:rPr>
      </w:pPr>
    </w:p>
    <w:p w14:paraId="731A0634" w14:textId="77777777" w:rsidR="006B5EA6" w:rsidRPr="00E47DD6" w:rsidRDefault="003E1FB9" w:rsidP="00E47DD6">
      <w:pPr>
        <w:pStyle w:val="normal0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Adjournment</w:t>
      </w:r>
    </w:p>
    <w:p w14:paraId="486CDC9F" w14:textId="77777777" w:rsidR="006B5EA6" w:rsidRPr="00E47DD6" w:rsidRDefault="006B5EA6" w:rsidP="00E47DD6">
      <w:pPr>
        <w:pStyle w:val="normal0"/>
        <w:contextualSpacing w:val="0"/>
        <w:rPr>
          <w:rFonts w:ascii="Times New Roman" w:hAnsi="Times New Roman" w:cs="Times New Roman"/>
        </w:rPr>
      </w:pPr>
    </w:p>
    <w:p w14:paraId="1358909D" w14:textId="77777777" w:rsidR="006B5EA6" w:rsidRPr="00E47DD6" w:rsidRDefault="006B5EA6" w:rsidP="00E47DD6">
      <w:pPr>
        <w:pStyle w:val="normal0"/>
        <w:ind w:left="360"/>
        <w:contextualSpacing w:val="0"/>
        <w:rPr>
          <w:rFonts w:ascii="Times New Roman" w:hAnsi="Times New Roman" w:cs="Times New Roman"/>
        </w:rPr>
      </w:pPr>
    </w:p>
    <w:p w14:paraId="74AD9C78" w14:textId="4C95D4AA" w:rsidR="005221B4" w:rsidRPr="00E47DD6" w:rsidRDefault="003E1FB9" w:rsidP="00E47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ja-JP"/>
        </w:rPr>
      </w:pPr>
      <w:r w:rsidRPr="00E47DD6">
        <w:rPr>
          <w:rFonts w:ascii="Times New Roman" w:eastAsia="Times New Roman" w:hAnsi="Times New Roman" w:cs="Times New Roman"/>
        </w:rPr>
        <w:t xml:space="preserve">Next Meeting:  </w:t>
      </w:r>
      <w:r w:rsidR="001A498B" w:rsidRPr="00E47DD6">
        <w:rPr>
          <w:rFonts w:ascii="Times New Roman" w:eastAsia="Times New Roman" w:hAnsi="Times New Roman" w:cs="Times New Roman"/>
        </w:rPr>
        <w:t xml:space="preserve">Wednesday </w:t>
      </w:r>
      <w:r w:rsidR="00DA3F7D">
        <w:rPr>
          <w:rFonts w:ascii="Times New Roman" w:eastAsia="Times New Roman" w:hAnsi="Times New Roman" w:cs="Times New Roman"/>
        </w:rPr>
        <w:t>June 4</w:t>
      </w:r>
      <w:r w:rsidR="001A498B" w:rsidRPr="00E47DD6">
        <w:rPr>
          <w:rFonts w:ascii="Times New Roman" w:eastAsia="Times New Roman" w:hAnsi="Times New Roman" w:cs="Times New Roman"/>
        </w:rPr>
        <w:t>,</w:t>
      </w:r>
      <w:r w:rsidR="005221B4" w:rsidRPr="00E47DD6">
        <w:rPr>
          <w:rFonts w:ascii="Times New Roman" w:eastAsia="Times New Roman" w:hAnsi="Times New Roman" w:cs="Times New Roman"/>
        </w:rPr>
        <w:t xml:space="preserve"> 2014.  </w:t>
      </w:r>
      <w:r w:rsidR="00DA3F7D">
        <w:rPr>
          <w:rFonts w:ascii="Times New Roman" w:eastAsia="Times New Roman" w:hAnsi="Times New Roman" w:cs="Times New Roman"/>
        </w:rPr>
        <w:t>Location TBA</w:t>
      </w:r>
    </w:p>
    <w:p w14:paraId="5AB035E8" w14:textId="0887C793" w:rsidR="006B5EA6" w:rsidRPr="00E47DD6" w:rsidRDefault="006B5EA6" w:rsidP="00E47DD6">
      <w:pPr>
        <w:pStyle w:val="normal0"/>
        <w:contextualSpacing w:val="0"/>
        <w:rPr>
          <w:rFonts w:ascii="Times New Roman" w:hAnsi="Times New Roman" w:cs="Times New Roman"/>
        </w:rPr>
      </w:pPr>
    </w:p>
    <w:p w14:paraId="3510F347" w14:textId="77777777" w:rsidR="006B5EA6" w:rsidRPr="00E47DD6" w:rsidRDefault="003E1FB9" w:rsidP="00E47DD6">
      <w:pPr>
        <w:pStyle w:val="normal0"/>
        <w:contextualSpacing w:val="0"/>
        <w:rPr>
          <w:rFonts w:ascii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Meeting Documents:</w:t>
      </w:r>
    </w:p>
    <w:p w14:paraId="6651B725" w14:textId="7484FE37" w:rsidR="006B5EA6" w:rsidRPr="00E47DD6" w:rsidRDefault="00DA3F7D" w:rsidP="00E47DD6">
      <w:pPr>
        <w:pStyle w:val="normal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April </w:t>
      </w:r>
      <w:r w:rsidR="000460C3" w:rsidRPr="00E47DD6">
        <w:rPr>
          <w:rFonts w:ascii="Times New Roman" w:eastAsia="Times New Roman" w:hAnsi="Times New Roman" w:cs="Times New Roman"/>
        </w:rPr>
        <w:t>2014</w:t>
      </w:r>
      <w:r w:rsidR="003E1FB9" w:rsidRPr="00E47DD6">
        <w:rPr>
          <w:rFonts w:ascii="Times New Roman" w:eastAsia="Times New Roman" w:hAnsi="Times New Roman" w:cs="Times New Roman"/>
        </w:rPr>
        <w:t xml:space="preserve"> Draft Meeting Minutes</w:t>
      </w:r>
    </w:p>
    <w:p w14:paraId="5A0A135B" w14:textId="74A9E859" w:rsidR="001A498B" w:rsidRDefault="003E1FB9" w:rsidP="00E47DD6">
      <w:pPr>
        <w:pStyle w:val="normal0"/>
        <w:ind w:left="720"/>
        <w:contextualSpacing w:val="0"/>
        <w:rPr>
          <w:rFonts w:ascii="Times New Roman" w:eastAsia="Times New Roman" w:hAnsi="Times New Roman" w:cs="Times New Roman"/>
        </w:rPr>
      </w:pPr>
      <w:r w:rsidRPr="00E47DD6">
        <w:rPr>
          <w:rFonts w:ascii="Times New Roman" w:eastAsia="Times New Roman" w:hAnsi="Times New Roman" w:cs="Times New Roman"/>
        </w:rPr>
        <w:t>Current Financial Statement</w:t>
      </w:r>
      <w:r w:rsidR="008269D2">
        <w:rPr>
          <w:rFonts w:ascii="Times New Roman" w:eastAsia="Times New Roman" w:hAnsi="Times New Roman" w:cs="Times New Roman"/>
        </w:rPr>
        <w:t xml:space="preserve"> </w:t>
      </w:r>
    </w:p>
    <w:p w14:paraId="2D1986BB" w14:textId="026E08C0" w:rsidR="00DA3F7D" w:rsidRDefault="00DA3F7D" w:rsidP="00E47DD6">
      <w:pPr>
        <w:pStyle w:val="normal0"/>
        <w:ind w:left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year-end spending</w:t>
      </w:r>
    </w:p>
    <w:p w14:paraId="68DE46FC" w14:textId="17976C9C" w:rsidR="000404A5" w:rsidRDefault="00DA3F7D" w:rsidP="00E47DD6">
      <w:pPr>
        <w:pStyle w:val="normal0"/>
        <w:ind w:left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Resolutions 2014-2</w:t>
      </w:r>
    </w:p>
    <w:p w14:paraId="39268E26" w14:textId="79F5C4BB" w:rsidR="00DA3F7D" w:rsidRPr="00E47DD6" w:rsidRDefault="00DA3F7D" w:rsidP="00E47DD6">
      <w:pPr>
        <w:pStyle w:val="normal0"/>
        <w:ind w:left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Autumn Bazaar proposal</w:t>
      </w:r>
    </w:p>
    <w:p w14:paraId="67EBE3CD" w14:textId="363B38FB" w:rsidR="006B5EA6" w:rsidRPr="00E47DD6" w:rsidRDefault="006B5EA6" w:rsidP="00E47DD6">
      <w:pPr>
        <w:pStyle w:val="normal0"/>
        <w:ind w:left="720"/>
        <w:contextualSpacing w:val="0"/>
        <w:rPr>
          <w:rFonts w:ascii="Times New Roman" w:hAnsi="Times New Roman" w:cs="Times New Roman"/>
        </w:rPr>
      </w:pPr>
    </w:p>
    <w:p w14:paraId="5F8F15C0" w14:textId="77777777" w:rsidR="006B5EA6" w:rsidRPr="00E47DD6" w:rsidRDefault="006B5EA6" w:rsidP="00E47DD6">
      <w:pPr>
        <w:pStyle w:val="normal0"/>
        <w:contextualSpacing w:val="0"/>
        <w:rPr>
          <w:rFonts w:ascii="Times New Roman" w:hAnsi="Times New Roman" w:cs="Times New Roman"/>
        </w:rPr>
      </w:pPr>
    </w:p>
    <w:p w14:paraId="657D65EF" w14:textId="64893125" w:rsidR="00F82FE3" w:rsidRPr="00E47DD6" w:rsidRDefault="000460C3" w:rsidP="00E47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ja-JP"/>
        </w:rPr>
      </w:pPr>
      <w:r w:rsidRPr="00E47DD6">
        <w:rPr>
          <w:rFonts w:ascii="Times New Roman" w:hAnsi="Times New Roman" w:cs="Times New Roman"/>
        </w:rPr>
        <w:t xml:space="preserve">*Meeting </w:t>
      </w:r>
      <w:proofErr w:type="spellStart"/>
      <w:r w:rsidRPr="00E47DD6">
        <w:rPr>
          <w:rFonts w:ascii="Times New Roman" w:hAnsi="Times New Roman" w:cs="Times New Roman"/>
          <w:color w:val="000000"/>
        </w:rPr>
        <w:t>videoconferenced</w:t>
      </w:r>
      <w:proofErr w:type="spellEnd"/>
      <w:r w:rsidRPr="00E47DD6">
        <w:rPr>
          <w:rFonts w:ascii="Times New Roman" w:hAnsi="Times New Roman" w:cs="Times New Roman"/>
          <w:color w:val="000000"/>
        </w:rPr>
        <w:t xml:space="preserve"> to: </w:t>
      </w:r>
      <w:r w:rsidR="00F82FE3" w:rsidRPr="00E47DD6">
        <w:rPr>
          <w:rFonts w:ascii="Times New Roman" w:hAnsi="Times New Roman" w:cs="Times New Roman"/>
        </w:rPr>
        <w:t>Loudoun 202</w:t>
      </w:r>
      <w:r w:rsidR="009546D3" w:rsidRPr="00E47DD6">
        <w:rPr>
          <w:rFonts w:ascii="Times New Roman" w:eastAsia="Times New Roman" w:hAnsi="Times New Roman" w:cs="Times New Roman"/>
        </w:rPr>
        <w:t>, Front Royal Academic 219</w:t>
      </w:r>
    </w:p>
    <w:p w14:paraId="1AA4E027" w14:textId="613A39A1" w:rsidR="001A498B" w:rsidRPr="00E47DD6" w:rsidRDefault="001A498B" w:rsidP="00E47DD6">
      <w:pPr>
        <w:tabs>
          <w:tab w:val="left" w:pos="1924"/>
        </w:tabs>
        <w:spacing w:line="0" w:lineRule="atLeast"/>
        <w:rPr>
          <w:rFonts w:ascii="Times New Roman" w:hAnsi="Times New Roman" w:cs="Times New Roman"/>
          <w:color w:val="000000"/>
        </w:rPr>
      </w:pPr>
    </w:p>
    <w:p w14:paraId="753B8230" w14:textId="42380B6A" w:rsidR="000460C3" w:rsidRPr="00E47DD6" w:rsidRDefault="000460C3" w:rsidP="00E47DD6">
      <w:pPr>
        <w:tabs>
          <w:tab w:val="left" w:pos="1924"/>
        </w:tabs>
        <w:spacing w:line="0" w:lineRule="atLeast"/>
        <w:rPr>
          <w:rFonts w:ascii="Times New Roman" w:hAnsi="Times New Roman" w:cs="Times New Roman"/>
          <w:color w:val="000000"/>
        </w:rPr>
      </w:pPr>
      <w:r w:rsidRPr="00E47DD6">
        <w:rPr>
          <w:rFonts w:ascii="Times New Roman" w:eastAsia="Times New Roman" w:hAnsi="Times New Roman" w:cs="Times New Roman"/>
        </w:rPr>
        <w:t>Call in number: 703-249-8067</w:t>
      </w:r>
    </w:p>
    <w:p w14:paraId="0F423E45" w14:textId="1CA72D33" w:rsidR="006B5EA6" w:rsidRPr="00E47DD6" w:rsidRDefault="006B5EA6" w:rsidP="00E47DD6">
      <w:pPr>
        <w:rPr>
          <w:rFonts w:ascii="Times New Roman" w:hAnsi="Times New Roman" w:cs="Times New Roman"/>
        </w:rPr>
      </w:pPr>
    </w:p>
    <w:p w14:paraId="7B5B9688" w14:textId="76120E9C" w:rsidR="006B5EA6" w:rsidRPr="00E47DD6" w:rsidRDefault="006B5EA6" w:rsidP="00E47DD6">
      <w:pPr>
        <w:pStyle w:val="normal0"/>
        <w:contextualSpacing w:val="0"/>
        <w:rPr>
          <w:rFonts w:ascii="Times New Roman" w:hAnsi="Times New Roman" w:cs="Times New Roman"/>
        </w:rPr>
      </w:pPr>
    </w:p>
    <w:sectPr w:rsidR="006B5EA6" w:rsidRPr="00E47DD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2B45A" w14:textId="77777777" w:rsidR="008269D2" w:rsidRDefault="008269D2" w:rsidP="00D87673">
      <w:r>
        <w:separator/>
      </w:r>
    </w:p>
  </w:endnote>
  <w:endnote w:type="continuationSeparator" w:id="0">
    <w:p w14:paraId="7681EEC3" w14:textId="77777777" w:rsidR="008269D2" w:rsidRDefault="008269D2" w:rsidP="00D8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48862" w14:textId="77777777" w:rsidR="008269D2" w:rsidRDefault="008269D2" w:rsidP="00D87673">
      <w:r>
        <w:separator/>
      </w:r>
    </w:p>
  </w:footnote>
  <w:footnote w:type="continuationSeparator" w:id="0">
    <w:p w14:paraId="268D308F" w14:textId="77777777" w:rsidR="008269D2" w:rsidRDefault="008269D2" w:rsidP="00D8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A91"/>
    <w:multiLevelType w:val="multilevel"/>
    <w:tmpl w:val="7A0C7FC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1">
    <w:nsid w:val="33B138FD"/>
    <w:multiLevelType w:val="hybridMultilevel"/>
    <w:tmpl w:val="F8AC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6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52770E"/>
    <w:multiLevelType w:val="multilevel"/>
    <w:tmpl w:val="B20630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C65E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BD60ECC"/>
    <w:multiLevelType w:val="multilevel"/>
    <w:tmpl w:val="B20630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43904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5EA6"/>
    <w:rsid w:val="00001F25"/>
    <w:rsid w:val="00032DEA"/>
    <w:rsid w:val="000404A5"/>
    <w:rsid w:val="000460C3"/>
    <w:rsid w:val="00050DC4"/>
    <w:rsid w:val="00061C32"/>
    <w:rsid w:val="00096824"/>
    <w:rsid w:val="00126BBD"/>
    <w:rsid w:val="001302E7"/>
    <w:rsid w:val="00170497"/>
    <w:rsid w:val="00182A02"/>
    <w:rsid w:val="001832BB"/>
    <w:rsid w:val="00183583"/>
    <w:rsid w:val="001A498B"/>
    <w:rsid w:val="001C714E"/>
    <w:rsid w:val="001E4FCF"/>
    <w:rsid w:val="00200B7C"/>
    <w:rsid w:val="0021119C"/>
    <w:rsid w:val="00212B87"/>
    <w:rsid w:val="00213A55"/>
    <w:rsid w:val="002471AC"/>
    <w:rsid w:val="002560E8"/>
    <w:rsid w:val="002D5F9D"/>
    <w:rsid w:val="002E054F"/>
    <w:rsid w:val="00320F6E"/>
    <w:rsid w:val="00327E69"/>
    <w:rsid w:val="00360D42"/>
    <w:rsid w:val="00390003"/>
    <w:rsid w:val="00393FFA"/>
    <w:rsid w:val="003B13CC"/>
    <w:rsid w:val="003C4FAB"/>
    <w:rsid w:val="003D6544"/>
    <w:rsid w:val="003E1FB9"/>
    <w:rsid w:val="003E5D67"/>
    <w:rsid w:val="004014B0"/>
    <w:rsid w:val="00444BA5"/>
    <w:rsid w:val="0047360D"/>
    <w:rsid w:val="00480120"/>
    <w:rsid w:val="00486A65"/>
    <w:rsid w:val="004C71BA"/>
    <w:rsid w:val="004E0EBF"/>
    <w:rsid w:val="004E4312"/>
    <w:rsid w:val="005132EB"/>
    <w:rsid w:val="005221B4"/>
    <w:rsid w:val="00523555"/>
    <w:rsid w:val="00577BFC"/>
    <w:rsid w:val="005838EB"/>
    <w:rsid w:val="005A1CA4"/>
    <w:rsid w:val="005A4078"/>
    <w:rsid w:val="005D7C8A"/>
    <w:rsid w:val="005E4008"/>
    <w:rsid w:val="00650298"/>
    <w:rsid w:val="0067665F"/>
    <w:rsid w:val="00685262"/>
    <w:rsid w:val="006A0265"/>
    <w:rsid w:val="006A0839"/>
    <w:rsid w:val="006B1879"/>
    <w:rsid w:val="006B44A7"/>
    <w:rsid w:val="006B5EA6"/>
    <w:rsid w:val="007252BA"/>
    <w:rsid w:val="0077106E"/>
    <w:rsid w:val="00773AC1"/>
    <w:rsid w:val="007920C3"/>
    <w:rsid w:val="00797082"/>
    <w:rsid w:val="007F2BAE"/>
    <w:rsid w:val="008204A2"/>
    <w:rsid w:val="008269D2"/>
    <w:rsid w:val="00830708"/>
    <w:rsid w:val="00861518"/>
    <w:rsid w:val="008979A6"/>
    <w:rsid w:val="008A49B5"/>
    <w:rsid w:val="009546D3"/>
    <w:rsid w:val="009E4F26"/>
    <w:rsid w:val="00A13CED"/>
    <w:rsid w:val="00A250F1"/>
    <w:rsid w:val="00A502E0"/>
    <w:rsid w:val="00A525C5"/>
    <w:rsid w:val="00A54716"/>
    <w:rsid w:val="00A57CBD"/>
    <w:rsid w:val="00A76B06"/>
    <w:rsid w:val="00B6645F"/>
    <w:rsid w:val="00B67CBE"/>
    <w:rsid w:val="00B934D9"/>
    <w:rsid w:val="00B943D0"/>
    <w:rsid w:val="00B979F9"/>
    <w:rsid w:val="00BF1FEF"/>
    <w:rsid w:val="00C23208"/>
    <w:rsid w:val="00C74FAB"/>
    <w:rsid w:val="00D02BCC"/>
    <w:rsid w:val="00D14C0B"/>
    <w:rsid w:val="00D24C1E"/>
    <w:rsid w:val="00D71A85"/>
    <w:rsid w:val="00D74B48"/>
    <w:rsid w:val="00D87673"/>
    <w:rsid w:val="00DA3F7D"/>
    <w:rsid w:val="00DB2AAC"/>
    <w:rsid w:val="00DC274F"/>
    <w:rsid w:val="00DD07B8"/>
    <w:rsid w:val="00DD63C0"/>
    <w:rsid w:val="00E42B53"/>
    <w:rsid w:val="00E43F9F"/>
    <w:rsid w:val="00E47DD6"/>
    <w:rsid w:val="00E95FB4"/>
    <w:rsid w:val="00F04483"/>
    <w:rsid w:val="00F05B65"/>
    <w:rsid w:val="00F318EA"/>
    <w:rsid w:val="00F60D59"/>
    <w:rsid w:val="00F71EAF"/>
    <w:rsid w:val="00F77EC1"/>
    <w:rsid w:val="00F82FE3"/>
    <w:rsid w:val="00F841C8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D5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69"/>
    <w:rPr>
      <w:lang w:eastAsia="en-US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100" w:after="100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usercontent">
    <w:name w:val="usercontent"/>
    <w:basedOn w:val="DefaultParagraphFont"/>
    <w:rsid w:val="003E1FB9"/>
  </w:style>
  <w:style w:type="paragraph" w:styleId="ListParagraph">
    <w:name w:val="List Paragraph"/>
    <w:basedOn w:val="Normal"/>
    <w:uiPriority w:val="34"/>
    <w:qFormat/>
    <w:rsid w:val="001E4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67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673"/>
    <w:rPr>
      <w:lang w:eastAsia="en-US"/>
    </w:rPr>
  </w:style>
  <w:style w:type="character" w:customStyle="1" w:styleId="search-highlight">
    <w:name w:val="search-highlight"/>
    <w:basedOn w:val="DefaultParagraphFont"/>
    <w:rsid w:val="004E0EBF"/>
  </w:style>
  <w:style w:type="paragraph" w:styleId="NormalWeb">
    <w:name w:val="Normal (Web)"/>
    <w:basedOn w:val="Normal"/>
    <w:uiPriority w:val="99"/>
    <w:unhideWhenUsed/>
    <w:rsid w:val="004E0E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001F2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69"/>
    <w:rPr>
      <w:lang w:eastAsia="en-US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100" w:after="100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usercontent">
    <w:name w:val="usercontent"/>
    <w:basedOn w:val="DefaultParagraphFont"/>
    <w:rsid w:val="003E1FB9"/>
  </w:style>
  <w:style w:type="paragraph" w:styleId="ListParagraph">
    <w:name w:val="List Paragraph"/>
    <w:basedOn w:val="Normal"/>
    <w:uiPriority w:val="34"/>
    <w:qFormat/>
    <w:rsid w:val="001E4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67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673"/>
    <w:rPr>
      <w:lang w:eastAsia="en-US"/>
    </w:rPr>
  </w:style>
  <w:style w:type="character" w:customStyle="1" w:styleId="search-highlight">
    <w:name w:val="search-highlight"/>
    <w:basedOn w:val="DefaultParagraphFont"/>
    <w:rsid w:val="004E0EBF"/>
  </w:style>
  <w:style w:type="paragraph" w:styleId="NormalWeb">
    <w:name w:val="Normal (Web)"/>
    <w:basedOn w:val="Normal"/>
    <w:uiPriority w:val="99"/>
    <w:unhideWhenUsed/>
    <w:rsid w:val="004E0E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001F2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5060</Characters>
  <Application>Microsoft Macintosh Word</Application>
  <DocSecurity>0</DocSecurity>
  <Lines>42</Lines>
  <Paragraphs>11</Paragraphs>
  <ScaleCrop>false</ScaleCrop>
  <Company>George Mason University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Agenda 9.4.13 Annotated.docx</dc:title>
  <dc:subject/>
  <dc:creator>Kathrin Breitt Brown</dc:creator>
  <cp:keywords/>
  <dc:description/>
  <cp:lastModifiedBy>Kathrin Breitt Brown</cp:lastModifiedBy>
  <cp:revision>2</cp:revision>
  <cp:lastPrinted>2014-02-24T14:56:00Z</cp:lastPrinted>
  <dcterms:created xsi:type="dcterms:W3CDTF">2014-08-05T10:23:00Z</dcterms:created>
  <dcterms:modified xsi:type="dcterms:W3CDTF">2014-08-05T10:23:00Z</dcterms:modified>
</cp:coreProperties>
</file>