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816" w:rsidP="00C44816" w:rsidRDefault="00C44816" w14:paraId="09728E6D" w14:textId="77777777">
      <w:pPr>
        <w:pStyle w:val="Normal1"/>
        <w:jc w:val="center"/>
        <w:rPr>
          <w:rFonts w:ascii="Times New Roman" w:hAnsi="Times New Roman" w:eastAsia="Times New Roman" w:cs="Times New Roman"/>
          <w:b/>
          <w:smallCaps/>
        </w:rPr>
      </w:pPr>
      <w:r>
        <w:rPr>
          <w:rFonts w:ascii="Times New Roman" w:hAnsi="Times New Roman" w:eastAsia="Times New Roman" w:cs="Times New Roman"/>
          <w:b/>
          <w:smallCaps/>
        </w:rPr>
        <w:t>Mason Staff Senate</w:t>
      </w:r>
    </w:p>
    <w:p w:rsidR="00C44816" w:rsidP="00C44816" w:rsidRDefault="00C44816" w14:paraId="0ACEAD2A" w14:textId="5E6F4488">
      <w:pPr>
        <w:pStyle w:val="Normal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General Meeting 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Agenda </w:t>
      </w:r>
    </w:p>
    <w:p w:rsidR="00C44816" w:rsidP="00C44816" w:rsidRDefault="00C44816" w14:paraId="35D5D543" w14:textId="61EB9BCC">
      <w:pPr>
        <w:pStyle w:val="Normal1"/>
        <w:jc w:val="center"/>
        <w:rPr>
          <w:rFonts w:ascii="Times New Roman" w:hAnsi="Times New Roman" w:eastAsia="Times New Roman" w:cs="Times New Roman"/>
        </w:rPr>
      </w:pPr>
      <w:r w:rsidRPr="237590C1">
        <w:rPr>
          <w:rFonts w:ascii="Times New Roman" w:hAnsi="Times New Roman" w:eastAsia="Times New Roman" w:cs="Times New Roman"/>
        </w:rPr>
        <w:t xml:space="preserve">Wednesday, </w:t>
      </w:r>
      <w:r>
        <w:rPr>
          <w:rFonts w:ascii="Times New Roman" w:hAnsi="Times New Roman" w:eastAsia="Times New Roman" w:cs="Times New Roman"/>
        </w:rPr>
        <w:t>June 1, 2022</w:t>
      </w:r>
    </w:p>
    <w:p w:rsidR="00C44816" w:rsidP="00C44816" w:rsidRDefault="00C44816" w14:paraId="67633D3C" w14:textId="77777777">
      <w:pPr>
        <w:pStyle w:val="Normal1"/>
        <w:jc w:val="center"/>
        <w:rPr>
          <w:rFonts w:ascii="Times New Roman" w:hAnsi="Times New Roman" w:eastAsia="Times New Roman" w:cs="Times New Roman"/>
          <w:lang w:eastAsia="en-US"/>
        </w:rPr>
      </w:pPr>
      <w:r>
        <w:rPr>
          <w:rFonts w:ascii="Times New Roman" w:hAnsi="Times New Roman" w:eastAsia="Times New Roman" w:cs="Times New Roman"/>
          <w:lang w:eastAsia="en-US"/>
        </w:rPr>
        <w:t>10:00am-11:00am</w:t>
      </w:r>
    </w:p>
    <w:p w:rsidR="00C44816" w:rsidP="00C44816" w:rsidRDefault="00C44816" w14:paraId="65311517" w14:textId="77777777">
      <w:pPr>
        <w:pStyle w:val="Normal1"/>
        <w:jc w:val="center"/>
        <w:rPr>
          <w:rFonts w:ascii="Times New Roman" w:hAnsi="Times New Roman" w:eastAsia="Times New Roman" w:cs="Times New Roman"/>
          <w:color w:val="auto"/>
          <w:lang w:eastAsia="en-US"/>
        </w:rPr>
      </w:pPr>
      <w:hyperlink w:history="1" r:id="rId5">
        <w:r>
          <w:rPr>
            <w:rStyle w:val="Hyperlink"/>
            <w:rFonts w:ascii="Times New Roman" w:hAnsi="Times New Roman" w:eastAsia="Times New Roman" w:cs="Times New Roman"/>
            <w:color w:val="0563C1"/>
            <w:lang w:eastAsia="en-US"/>
          </w:rPr>
          <w:t>https://gmu.zoom.us/s/93999749658?pwd=UGRZMXdJbFpXaXpRdmRhdG1wMXMyZz09</w:t>
        </w:r>
      </w:hyperlink>
    </w:p>
    <w:p w:rsidR="00C44816" w:rsidP="00C44816" w:rsidRDefault="00C44816" w14:paraId="2702FB95" w14:textId="77777777">
      <w:pPr>
        <w:pStyle w:val="Normal1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Meeting ID: 939 9974 9658 / Passcode: SS123</w:t>
      </w:r>
    </w:p>
    <w:p w:rsidR="00C44816" w:rsidP="00C44816" w:rsidRDefault="00C44816" w14:paraId="387A5002" w14:textId="77777777">
      <w:pPr>
        <w:pStyle w:val="Normal1"/>
        <w:jc w:val="center"/>
        <w:rPr>
          <w:color w:val="000000" w:themeColor="text1"/>
        </w:rPr>
      </w:pPr>
    </w:p>
    <w:p w:rsidR="00C44816" w:rsidP="00C44816" w:rsidRDefault="00C44816" w14:paraId="475C1E24" w14:textId="067D987C">
      <w:r>
        <w:t xml:space="preserve">Members: Jessica Adams, Shams Bahabib, Matthew Berlejung, Natalie Davis, Anthony DeMaio, </w:t>
      </w:r>
      <w:proofErr w:type="spellStart"/>
      <w:r>
        <w:t>LaTisha</w:t>
      </w:r>
      <w:proofErr w:type="spellEnd"/>
      <w:r>
        <w:t xml:space="preserve"> Elcock, Alyssa Goff, Colby Grant, Terry Hurley, Lesley Irminger, Lauren Reuscher, Erin I. Rogers, Kimberly Shaw-Mack, Preston Williams, Stephanie Zeher, Will Gautney, Taylor Griffin, Steven Lindner, Stacey Remick-Simkins, Carlos Sandoval</w:t>
      </w:r>
    </w:p>
    <w:p w:rsidR="00C44816" w:rsidP="00C44816" w:rsidRDefault="00C44816" w14:paraId="33FD1482" w14:textId="77777777"/>
    <w:p w:rsidR="00C44816" w:rsidP="00C44816" w:rsidRDefault="00C44816" w14:paraId="0F08995E" w14:textId="26C4BE2C">
      <w:r w:rsidRPr="22166AFE">
        <w:t xml:space="preserve">Absent with Notice: </w:t>
      </w:r>
    </w:p>
    <w:p w:rsidR="00C44816" w:rsidP="00C44816" w:rsidRDefault="00C44816" w14:paraId="57F07254" w14:textId="77777777">
      <w:pPr>
        <w:rPr>
          <w:b/>
          <w:bCs/>
        </w:rPr>
      </w:pPr>
    </w:p>
    <w:p w:rsidR="00C44816" w:rsidP="00C44816" w:rsidRDefault="00C44816" w14:paraId="3E5EEFC9" w14:textId="7D114738">
      <w:r>
        <w:rPr>
          <w:rStyle w:val="normaltextrun"/>
          <w:b/>
          <w:bCs/>
          <w:color w:val="000000"/>
          <w:shd w:val="clear" w:color="auto" w:fill="FFFFFF"/>
        </w:rPr>
        <w:t>Guest speaker</w:t>
      </w:r>
      <w:r w:rsidRPr="0057478C">
        <w:t>:  </w:t>
      </w:r>
      <w:r w:rsidRPr="00C44816">
        <w:t>Staff Senate General Meeting in June will feature Mark Smith, executive director, State Government Relations, who will discuss legislative priorities and provide an update from Richmond.</w:t>
      </w:r>
    </w:p>
    <w:p w:rsidR="00C44816" w:rsidP="00C44816" w:rsidRDefault="00C44816" w14:paraId="5B21C1BE" w14:textId="77777777"/>
    <w:p w:rsidR="00C44816" w:rsidP="00C44816" w:rsidRDefault="00C44816" w14:paraId="39127A0E" w14:textId="777777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Business Meeting:</w:t>
      </w:r>
    </w:p>
    <w:p w:rsidR="00C44816" w:rsidP="00C44816" w:rsidRDefault="00C44816" w14:paraId="14E1315F" w14:textId="22C25214">
      <w:pPr>
        <w:pStyle w:val="ListParagraph"/>
        <w:numPr>
          <w:ilvl w:val="0"/>
          <w:numId w:val="1"/>
        </w:numPr>
        <w:spacing w:after="160" w:line="256" w:lineRule="auto"/>
        <w:rPr>
          <w:b w:val="1"/>
          <w:bCs w:val="1"/>
        </w:rPr>
      </w:pPr>
      <w:r w:rsidRPr="3636DD0F" w:rsidR="00C44816">
        <w:rPr>
          <w:b w:val="1"/>
          <w:bCs w:val="1"/>
        </w:rPr>
        <w:t xml:space="preserve">Call to Order </w:t>
      </w:r>
      <w:r w:rsidRPr="3636DD0F" w:rsidR="00C44816">
        <w:rPr>
          <w:b w:val="1"/>
          <w:bCs w:val="1"/>
        </w:rPr>
        <w:t xml:space="preserve"> </w:t>
      </w:r>
    </w:p>
    <w:p w:rsidR="00C44816" w:rsidP="00C44816" w:rsidRDefault="00C44816" w14:paraId="1E2FCB87" w14:textId="77777777">
      <w:pPr>
        <w:pStyle w:val="ListParagraph"/>
        <w:numPr>
          <w:ilvl w:val="0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Announcements </w:t>
      </w:r>
    </w:p>
    <w:p w:rsidR="00C44816" w:rsidP="00C44816" w:rsidRDefault="00C44816" w14:paraId="2A9FAE7F" w14:textId="77777777">
      <w:pPr>
        <w:pStyle w:val="ListParagraph"/>
        <w:numPr>
          <w:ilvl w:val="1"/>
          <w:numId w:val="1"/>
        </w:numPr>
        <w:spacing w:after="160" w:line="256" w:lineRule="auto"/>
        <w:rPr>
          <w:b/>
          <w:bCs/>
        </w:rPr>
      </w:pPr>
      <w:r w:rsidRPr="29068279">
        <w:rPr>
          <w:b/>
          <w:bCs/>
        </w:rPr>
        <w:t xml:space="preserve">Student Government Announcements </w:t>
      </w:r>
    </w:p>
    <w:p w:rsidR="00C44816" w:rsidP="00C44816" w:rsidRDefault="00C44816" w14:paraId="591D5BE1" w14:textId="77777777">
      <w:pPr>
        <w:pStyle w:val="ListParagraph"/>
        <w:numPr>
          <w:ilvl w:val="1"/>
          <w:numId w:val="1"/>
        </w:numPr>
        <w:spacing w:after="160" w:line="256" w:lineRule="auto"/>
        <w:rPr>
          <w:b/>
          <w:bCs/>
        </w:rPr>
      </w:pPr>
      <w:r w:rsidRPr="29068279">
        <w:rPr>
          <w:b/>
          <w:bCs/>
        </w:rPr>
        <w:t>From the Staff Senate</w:t>
      </w:r>
    </w:p>
    <w:p w:rsidR="00C44816" w:rsidP="00C44816" w:rsidRDefault="00C44816" w14:paraId="565A99D5" w14:textId="77777777">
      <w:pPr>
        <w:pStyle w:val="ListParagraph"/>
        <w:numPr>
          <w:ilvl w:val="2"/>
          <w:numId w:val="1"/>
        </w:numPr>
        <w:spacing w:after="160" w:line="256" w:lineRule="auto"/>
      </w:pPr>
      <w:r>
        <w:t xml:space="preserve">2022 Staff Senate Election Important Dates </w:t>
      </w:r>
    </w:p>
    <w:p w:rsidR="00C44816" w:rsidP="00C44816" w:rsidRDefault="00C44816" w14:paraId="7E9D6435" w14:textId="77777777">
      <w:pPr>
        <w:pStyle w:val="ListParagraph"/>
        <w:numPr>
          <w:ilvl w:val="3"/>
          <w:numId w:val="1"/>
        </w:numPr>
        <w:spacing w:after="160" w:line="256" w:lineRule="auto"/>
      </w:pPr>
      <w:r>
        <w:t>June 13-</w:t>
      </w:r>
      <w:proofErr w:type="gramStart"/>
      <w:r>
        <w:t>24 :</w:t>
      </w:r>
      <w:proofErr w:type="gramEnd"/>
      <w:r>
        <w:t xml:space="preserve"> Nomination Period </w:t>
      </w:r>
    </w:p>
    <w:p w:rsidR="00C44816" w:rsidP="00C44816" w:rsidRDefault="00C44816" w14:paraId="403A3FBB" w14:textId="1C7616AF">
      <w:pPr>
        <w:pStyle w:val="ListParagraph"/>
        <w:numPr>
          <w:ilvl w:val="3"/>
          <w:numId w:val="1"/>
        </w:numPr>
        <w:spacing w:after="160" w:line="256" w:lineRule="auto"/>
      </w:pPr>
      <w:r>
        <w:t>July 11-</w:t>
      </w:r>
      <w:proofErr w:type="gramStart"/>
      <w:r>
        <w:t>22 :</w:t>
      </w:r>
      <w:proofErr w:type="gramEnd"/>
      <w:r>
        <w:t xml:space="preserve">  Election</w:t>
      </w:r>
      <w:r>
        <w:t xml:space="preserve"> Period</w:t>
      </w:r>
    </w:p>
    <w:p w:rsidR="00C44816" w:rsidP="00BB7F3E" w:rsidRDefault="00C44816" w14:paraId="38BF3BF8" w14:textId="6B7DE999">
      <w:pPr>
        <w:pStyle w:val="ListParagraph"/>
        <w:numPr>
          <w:ilvl w:val="2"/>
          <w:numId w:val="1"/>
        </w:numPr>
        <w:spacing w:after="160" w:line="256" w:lineRule="auto"/>
      </w:pPr>
      <w:hyperlink w:history="1" r:id="rId6">
        <w:r w:rsidRPr="00C44816">
          <w:rPr>
            <w:rStyle w:val="Hyperlink"/>
          </w:rPr>
          <w:t>Mason President Gregory Washington will join the Staff Senate for a special session</w:t>
        </w:r>
        <w:r w:rsidRPr="00C44816">
          <w:rPr>
            <w:rStyle w:val="Hyperlink"/>
          </w:rPr>
          <w:t xml:space="preserve"> on </w:t>
        </w:r>
        <w:r w:rsidRPr="00C44816">
          <w:rPr>
            <w:rStyle w:val="Hyperlink"/>
          </w:rPr>
          <w:t>Wednesday, June 15</w:t>
        </w:r>
        <w:r w:rsidRPr="00C44816">
          <w:rPr>
            <w:rStyle w:val="Hyperlink"/>
          </w:rPr>
          <w:t xml:space="preserve">, </w:t>
        </w:r>
        <w:r w:rsidRPr="00C44816">
          <w:rPr>
            <w:rStyle w:val="Hyperlink"/>
          </w:rPr>
          <w:t>11 a.m. to noon</w:t>
        </w:r>
      </w:hyperlink>
      <w:r>
        <w:t>.</w:t>
      </w:r>
    </w:p>
    <w:p w:rsidR="00E15D02" w:rsidP="3636DD0F" w:rsidRDefault="00E15D02" w14:paraId="4A39FCE8" w14:textId="016F74A3">
      <w:pPr>
        <w:pStyle w:val="ListParagraph"/>
        <w:numPr>
          <w:ilvl w:val="2"/>
          <w:numId w:val="1"/>
        </w:numPr>
        <w:spacing w:after="160" w:line="256" w:lineRule="auto"/>
        <w:rPr/>
      </w:pPr>
      <w:r w:rsidR="00E15D02">
        <w:rPr/>
        <w:t>Hugh Bayard resigned from the Staff Senate</w:t>
      </w:r>
    </w:p>
    <w:p w:rsidRPr="00C44816" w:rsidR="00C44816" w:rsidP="00C44816" w:rsidRDefault="00C44816" w14:paraId="79A0ABCC" w14:textId="4DBFCF95">
      <w:pPr>
        <w:pStyle w:val="ListParagraph"/>
        <w:numPr>
          <w:ilvl w:val="1"/>
          <w:numId w:val="1"/>
        </w:numPr>
        <w:spacing w:after="160" w:line="256" w:lineRule="auto"/>
      </w:pPr>
      <w:r w:rsidRPr="00C44816">
        <w:rPr>
          <w:b/>
          <w:bCs/>
        </w:rPr>
        <w:t xml:space="preserve">From </w:t>
      </w:r>
      <w:r w:rsidRPr="00C44816">
        <w:rPr>
          <w:b/>
          <w:bCs/>
        </w:rPr>
        <w:t>the Floor</w:t>
      </w:r>
    </w:p>
    <w:p w:rsidRPr="0057478C" w:rsidR="00C44816" w:rsidP="00C44816" w:rsidRDefault="00C44816" w14:paraId="2334E4DD" w14:textId="77777777">
      <w:pPr>
        <w:pStyle w:val="ListParagraph"/>
        <w:numPr>
          <w:ilvl w:val="1"/>
          <w:numId w:val="1"/>
        </w:numPr>
        <w:spacing w:after="160" w:line="256" w:lineRule="auto"/>
        <w:rPr>
          <w:rStyle w:val="eop"/>
          <w:b/>
          <w:bCs/>
        </w:rPr>
      </w:pPr>
      <w:r w:rsidRPr="29068279">
        <w:rPr>
          <w:rStyle w:val="normaltextrun"/>
          <w:b/>
          <w:bCs/>
          <w:color w:val="000000" w:themeColor="text1"/>
        </w:rPr>
        <w:t>Committee Updates </w:t>
      </w:r>
      <w:r w:rsidRPr="29068279">
        <w:rPr>
          <w:rStyle w:val="eop"/>
          <w:color w:val="000000" w:themeColor="text1"/>
        </w:rPr>
        <w:t> </w:t>
      </w:r>
    </w:p>
    <w:p w:rsidRPr="006C6DD3" w:rsidR="00C44816" w:rsidP="00C44816" w:rsidRDefault="00C44816" w14:paraId="3F3CC036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>Awards and Engagement </w:t>
      </w:r>
    </w:p>
    <w:p w:rsidRPr="006C6DD3" w:rsidR="00C44816" w:rsidP="00C44816" w:rsidRDefault="00C44816" w14:paraId="4D68AD62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>Communications</w:t>
      </w:r>
    </w:p>
    <w:p w:rsidRPr="00C44816" w:rsidR="00C44816" w:rsidP="00C44816" w:rsidRDefault="00C44816" w14:paraId="2D321127" w14:textId="2488677A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>Events</w:t>
      </w:r>
    </w:p>
    <w:p w:rsidRPr="004E3188" w:rsidR="00C44816" w:rsidP="00C44816" w:rsidRDefault="00C44816" w14:paraId="1FF68B4A" w14:textId="057E7688">
      <w:pPr>
        <w:pStyle w:val="ListParagraph"/>
        <w:numPr>
          <w:ilvl w:val="3"/>
          <w:numId w:val="1"/>
        </w:numPr>
        <w:spacing w:after="160" w:line="256" w:lineRule="auto"/>
        <w:rPr>
          <w:rStyle w:val="normaltextrun"/>
          <w:b/>
          <w:bCs/>
        </w:rPr>
      </w:pPr>
      <w:hyperlink w:history="1" r:id="rId7">
        <w:r w:rsidRPr="00C44816">
          <w:rPr>
            <w:rStyle w:val="Hyperlink"/>
          </w:rPr>
          <w:t>Grab and Go Staff Appreciation Events</w:t>
        </w:r>
      </w:hyperlink>
      <w:r w:rsidR="00E15D02">
        <w:rPr>
          <w:rStyle w:val="normaltextrun"/>
          <w:color w:val="000000" w:themeColor="text1"/>
        </w:rPr>
        <w:t>: June 6 (Fairfax), June 7 (Mason Square), and June 8 (SciTech)</w:t>
      </w:r>
      <w:r>
        <w:rPr>
          <w:rStyle w:val="normaltextrun"/>
          <w:color w:val="000000" w:themeColor="text1"/>
        </w:rPr>
        <w:t xml:space="preserve"> </w:t>
      </w:r>
    </w:p>
    <w:p w:rsidRPr="002D5ED8" w:rsidR="00C44816" w:rsidP="00C44816" w:rsidRDefault="00C44816" w14:paraId="59599ED0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>Ad-hoc Committees</w:t>
      </w:r>
    </w:p>
    <w:p w:rsidRPr="004E3188" w:rsidR="00C44816" w:rsidP="00C44816" w:rsidRDefault="00C44816" w14:paraId="34F52A70" w14:textId="77777777">
      <w:pPr>
        <w:pStyle w:val="ListParagraph"/>
        <w:numPr>
          <w:ilvl w:val="1"/>
          <w:numId w:val="1"/>
        </w:numPr>
        <w:spacing w:after="160" w:line="256" w:lineRule="auto"/>
        <w:rPr>
          <w:rStyle w:val="eop"/>
          <w:b/>
          <w:bCs/>
        </w:rPr>
      </w:pPr>
      <w:r w:rsidRPr="29068279">
        <w:rPr>
          <w:rStyle w:val="normaltextrun"/>
          <w:b/>
          <w:bCs/>
          <w:color w:val="000000" w:themeColor="text1"/>
        </w:rPr>
        <w:t>New Business</w:t>
      </w:r>
      <w:r w:rsidRPr="29068279">
        <w:rPr>
          <w:rStyle w:val="eop"/>
          <w:color w:val="000000" w:themeColor="text1"/>
        </w:rPr>
        <w:t> </w:t>
      </w:r>
    </w:p>
    <w:p w:rsidRPr="00E15D02" w:rsidR="00C44816" w:rsidP="00E15D02" w:rsidRDefault="00C44816" w14:paraId="1B8A526A" w14:textId="36B96779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 w:val="1"/>
          <w:bCs w:val="1"/>
        </w:rPr>
      </w:pPr>
      <w:r w:rsidRPr="3636DD0F" w:rsidR="00C44816">
        <w:rPr>
          <w:rStyle w:val="normaltextrun"/>
          <w:color w:val="000000" w:themeColor="text1" w:themeTint="FF" w:themeShade="FF"/>
        </w:rPr>
        <w:t xml:space="preserve">Approve previous Meeting Minutes from </w:t>
      </w:r>
      <w:r w:rsidRPr="3636DD0F" w:rsidR="00C44816">
        <w:rPr>
          <w:rStyle w:val="normaltextrun"/>
          <w:color w:val="000000" w:themeColor="text1" w:themeTint="FF" w:themeShade="FF"/>
        </w:rPr>
        <w:t>May-Vote postponed to August</w:t>
      </w:r>
    </w:p>
    <w:p w:rsidR="00C44816" w:rsidP="00C44816" w:rsidRDefault="00C44816" w14:paraId="06A26861" w14:textId="77777777" w14:noSpellErr="1">
      <w:pPr>
        <w:pStyle w:val="ListParagraph"/>
        <w:numPr>
          <w:ilvl w:val="2"/>
          <w:numId w:val="1"/>
        </w:numPr>
        <w:spacing w:after="160" w:line="256" w:lineRule="auto"/>
        <w:rPr/>
      </w:pPr>
      <w:r w:rsidR="00C44816">
        <w:rPr/>
        <w:t>Update from the Chair</w:t>
      </w:r>
    </w:p>
    <w:p w:rsidR="3636DD0F" w:rsidP="3636DD0F" w:rsidRDefault="3636DD0F" w14:paraId="0852F6F5" w14:textId="02A82EC6">
      <w:pPr>
        <w:pStyle w:val="ListParagraph"/>
        <w:numPr>
          <w:ilvl w:val="3"/>
          <w:numId w:val="1"/>
        </w:numPr>
        <w:spacing w:after="160" w:line="256" w:lineRule="auto"/>
        <w:rPr/>
      </w:pPr>
      <w:r w:rsidRPr="3636DD0F" w:rsidR="3636DD0F">
        <w:rPr>
          <w:rFonts w:ascii="Times New Roman" w:hAnsi="Times New Roman" w:eastAsia="Times New Roman" w:cs="Times New Roman"/>
          <w:sz w:val="24"/>
          <w:szCs w:val="24"/>
        </w:rPr>
        <w:t xml:space="preserve">Prospective Staff Senator Information Summary – </w:t>
      </w:r>
      <w:hyperlink r:id="Ra57671c067a048a1">
        <w:r w:rsidRPr="3636DD0F" w:rsidR="3636DD0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recording available online</w:t>
        </w:r>
      </w:hyperlink>
    </w:p>
    <w:p w:rsidR="00C44816" w:rsidP="00C44816" w:rsidRDefault="00C44816" w14:paraId="33BC4C98" w14:textId="77777777">
      <w:pPr>
        <w:pStyle w:val="ListParagraph"/>
        <w:numPr>
          <w:ilvl w:val="0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>Old Business</w:t>
      </w:r>
    </w:p>
    <w:p w:rsidR="00C44816" w:rsidP="00C44816" w:rsidRDefault="00C44816" w14:paraId="59D324DB" w14:textId="77777777">
      <w:pPr>
        <w:pStyle w:val="ListParagraph"/>
        <w:numPr>
          <w:ilvl w:val="1"/>
          <w:numId w:val="1"/>
        </w:numPr>
        <w:spacing w:after="160" w:line="256" w:lineRule="auto"/>
      </w:pPr>
      <w:r>
        <w:t>Mason Club</w:t>
      </w:r>
    </w:p>
    <w:p w:rsidR="00C44816" w:rsidP="00C44816" w:rsidRDefault="00C44816" w14:paraId="071CF5F9" w14:textId="77777777">
      <w:pPr>
        <w:pStyle w:val="ListParagraph"/>
        <w:numPr>
          <w:ilvl w:val="1"/>
          <w:numId w:val="1"/>
        </w:numPr>
        <w:spacing w:after="160" w:line="256" w:lineRule="auto"/>
      </w:pPr>
      <w:r>
        <w:t xml:space="preserve">Sharing of unused office supplies  </w:t>
      </w:r>
    </w:p>
    <w:p w:rsidRPr="00EC339E" w:rsidR="00C44816" w:rsidP="00C44816" w:rsidRDefault="00C44816" w14:paraId="74ACBCD1" w14:textId="77777777">
      <w:pPr>
        <w:pStyle w:val="ListParagraph"/>
        <w:numPr>
          <w:ilvl w:val="0"/>
          <w:numId w:val="1"/>
        </w:numPr>
        <w:rPr>
          <w:rStyle w:val="eop"/>
          <w:b/>
          <w:bCs/>
        </w:rPr>
      </w:pPr>
      <w:r>
        <w:rPr>
          <w:rStyle w:val="normaltextrun"/>
          <w:b/>
          <w:bCs/>
          <w:color w:val="000000"/>
          <w:shd w:val="clear" w:color="auto" w:fill="FFFFFF"/>
        </w:rPr>
        <w:t>Constituent Time </w:t>
      </w:r>
      <w:r>
        <w:rPr>
          <w:rStyle w:val="eop"/>
          <w:color w:val="000000"/>
          <w:shd w:val="clear" w:color="auto" w:fill="FFFFFF"/>
        </w:rPr>
        <w:t> </w:t>
      </w:r>
    </w:p>
    <w:p w:rsidR="00C44816" w:rsidP="00C44816" w:rsidRDefault="00C44816" w14:paraId="21D4A27A" w14:textId="0B895B92">
      <w:pPr>
        <w:pStyle w:val="ListParagraph"/>
        <w:numPr>
          <w:ilvl w:val="0"/>
          <w:numId w:val="1"/>
        </w:numPr>
        <w:spacing w:after="160" w:line="256" w:lineRule="auto"/>
      </w:pPr>
      <w:r w:rsidRPr="601D9DDE">
        <w:rPr>
          <w:b/>
          <w:bCs/>
        </w:rPr>
        <w:t>Adjourn</w:t>
      </w:r>
      <w:r>
        <w:rPr>
          <w:b/>
          <w:bCs/>
        </w:rPr>
        <w:t xml:space="preserve"> </w:t>
      </w:r>
    </w:p>
    <w:p w:rsidR="00C44816" w:rsidP="00C44816" w:rsidRDefault="00C44816" w14:paraId="7569E23B" w14:textId="77777777">
      <w:pPr>
        <w:rPr>
          <w:rStyle w:val="eop"/>
          <w:color w:val="000000" w:themeColor="text1"/>
        </w:rPr>
      </w:pPr>
    </w:p>
    <w:p w:rsidR="00C44816" w:rsidP="00C44816" w:rsidRDefault="00C44816" w14:paraId="7A18EF4F" w14:textId="62FADCF3">
      <w:pPr>
        <w:spacing w:after="160" w:line="256" w:lineRule="auto"/>
      </w:pPr>
      <w:r w:rsidR="00C44816">
        <w:rPr/>
        <w:t>*Meeting documents</w:t>
      </w:r>
      <w:r>
        <w:br/>
      </w:r>
      <w:r>
        <w:br/>
      </w:r>
    </w:p>
    <w:p w:rsidR="00C44816" w:rsidP="3636DD0F" w:rsidRDefault="00C44816" w14:paraId="1B126C6F" w14:textId="2CC3C1F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="00C44816">
        <w:rPr/>
        <w:t xml:space="preserve">Next Meeting: </w:t>
      </w:r>
      <w:r w:rsidR="3636DD0F">
        <w:rPr/>
        <w:t>August 2022</w:t>
      </w:r>
    </w:p>
    <w:p w:rsidR="00C44816" w:rsidP="00C44816" w:rsidRDefault="00C44816" w14:paraId="3AE5CA52" w14:textId="77777777"/>
    <w:p w:rsidR="00C44816" w:rsidP="00C44816" w:rsidRDefault="00C44816" w14:paraId="1C8F755F" w14:textId="77777777"/>
    <w:p w:rsidR="00C44816" w:rsidP="00C44816" w:rsidRDefault="00C44816" w14:paraId="46967F39" w14:textId="77777777"/>
    <w:p w:rsidR="006A3A96" w:rsidRDefault="00E15D02" w14:paraId="7925F602" w14:textId="77777777"/>
    <w:sectPr w:rsidR="006A3A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0C96"/>
    <w:multiLevelType w:val="hybridMultilevel"/>
    <w:tmpl w:val="7286DEA6"/>
    <w:lvl w:ilvl="0" w:tplc="3F24D8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ED4E2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A7E866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FD2AE10A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10781D8A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409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16"/>
    <w:rsid w:val="00022BEE"/>
    <w:rsid w:val="00325243"/>
    <w:rsid w:val="00C44816"/>
    <w:rsid w:val="00E15D02"/>
    <w:rsid w:val="0E658F6D"/>
    <w:rsid w:val="3636DD0F"/>
    <w:rsid w:val="3DEEB286"/>
    <w:rsid w:val="3F8A82E7"/>
    <w:rsid w:val="3F8A82E7"/>
    <w:rsid w:val="5AD21E81"/>
    <w:rsid w:val="738AB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66B1"/>
  <w15:chartTrackingRefBased/>
  <w15:docId w15:val="{8D6F0092-22D0-478F-8F57-7F3D039FD2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481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816"/>
    <w:pPr>
      <w:ind w:left="720"/>
      <w:contextualSpacing/>
    </w:pPr>
  </w:style>
  <w:style w:type="paragraph" w:styleId="Normal1" w:customStyle="1">
    <w:name w:val="Normal1"/>
    <w:rsid w:val="00C44816"/>
    <w:pPr>
      <w:spacing w:after="0" w:line="240" w:lineRule="auto"/>
      <w:contextualSpacing/>
    </w:pPr>
    <w:rPr>
      <w:rFonts w:ascii="Cambria" w:hAnsi="Cambria" w:eastAsia="Cambria" w:cs="Cambria"/>
      <w:color w:val="000000"/>
      <w:sz w:val="24"/>
      <w:szCs w:val="24"/>
      <w:lang w:eastAsia="ja-JP"/>
    </w:rPr>
  </w:style>
  <w:style w:type="character" w:styleId="normaltextrun" w:customStyle="1">
    <w:name w:val="normaltextrun"/>
    <w:basedOn w:val="DefaultParagraphFont"/>
    <w:rsid w:val="00C44816"/>
  </w:style>
  <w:style w:type="character" w:styleId="eop" w:customStyle="1">
    <w:name w:val="eop"/>
    <w:basedOn w:val="DefaultParagraphFont"/>
    <w:rsid w:val="00C44816"/>
  </w:style>
  <w:style w:type="character" w:styleId="UnresolvedMention">
    <w:name w:val="Unresolved Mention"/>
    <w:basedOn w:val="DefaultParagraphFont"/>
    <w:uiPriority w:val="99"/>
    <w:semiHidden/>
    <w:unhideWhenUsed/>
    <w:rsid w:val="00C4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staffsenate.gmu.edu/meetings/events/sae/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taffsenate.gmu.edu/april-general-meeting-with-president-washington/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about:blank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staffsenate.gmu.edu/meetthesenate/jointhestaffsenate/" TargetMode="External" Id="Ra57671c067a048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00124F62C374BA3CDAE79FAFE8D0E" ma:contentTypeVersion="4" ma:contentTypeDescription="Create a new document." ma:contentTypeScope="" ma:versionID="2dd6e2f9ca7fc982c781e831386e6d1b">
  <xsd:schema xmlns:xsd="http://www.w3.org/2001/XMLSchema" xmlns:xs="http://www.w3.org/2001/XMLSchema" xmlns:p="http://schemas.microsoft.com/office/2006/metadata/properties" xmlns:ns2="5d2c7391-793e-4515-88f3-e25c01c8b7b1" targetNamespace="http://schemas.microsoft.com/office/2006/metadata/properties" ma:root="true" ma:fieldsID="53d0e75fddb00959155771418ea20273" ns2:_="">
    <xsd:import namespace="5d2c7391-793e-4515-88f3-e25c01c8b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c7391-793e-4515-88f3-e25c01c8b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59F0E-08E3-40D8-A402-A68AD9288EEF}"/>
</file>

<file path=customXml/itemProps2.xml><?xml version="1.0" encoding="utf-8"?>
<ds:datastoreItem xmlns:ds="http://schemas.openxmlformats.org/officeDocument/2006/customXml" ds:itemID="{20B4052F-841F-44EF-8300-11C9F2B81837}"/>
</file>

<file path=customXml/itemProps3.xml><?xml version="1.0" encoding="utf-8"?>
<ds:datastoreItem xmlns:ds="http://schemas.openxmlformats.org/officeDocument/2006/customXml" ds:itemID="{FCB68460-F7A8-4258-B18C-E2EE2F47F9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GMU Staff Senate</dc:creator>
  <keywords/>
  <dc:description/>
  <lastModifiedBy>Amanda G Corrigan</lastModifiedBy>
  <revision>3</revision>
  <dcterms:created xsi:type="dcterms:W3CDTF">2022-05-31T03:34:00.0000000Z</dcterms:created>
  <dcterms:modified xsi:type="dcterms:W3CDTF">2022-05-31T21:26:36.8339738Z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0x010100F3D00124F62C374BA3CDAE79FAFE8D0E</vt:lpwstr>
  </property>
</Properties>
</file>