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8CFA" w14:textId="77777777" w:rsidR="003C3644" w:rsidRPr="00304B10" w:rsidRDefault="003C3644" w:rsidP="003C3644">
      <w:pPr>
        <w:pStyle w:val="Normal1"/>
        <w:contextualSpacing w:val="0"/>
        <w:jc w:val="center"/>
        <w:rPr>
          <w:rFonts w:ascii="Times New Roman" w:eastAsia="Times New Roman" w:hAnsi="Times New Roman" w:cs="Times New Roman"/>
          <w:b/>
          <w:smallCaps/>
        </w:rPr>
      </w:pPr>
      <w:r w:rsidRPr="00304B10">
        <w:rPr>
          <w:rFonts w:ascii="Times New Roman" w:eastAsia="Times New Roman" w:hAnsi="Times New Roman" w:cs="Times New Roman"/>
          <w:b/>
          <w:smallCaps/>
        </w:rPr>
        <w:t>Mason Staff Senate</w:t>
      </w:r>
    </w:p>
    <w:p w14:paraId="21ED1968" w14:textId="35952D91" w:rsidR="003C3644" w:rsidRPr="00304B10" w:rsidRDefault="003C3644" w:rsidP="003C3644">
      <w:pPr>
        <w:pStyle w:val="Normal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Meeting</w:t>
      </w:r>
      <w:r w:rsidR="00856A5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B4251F">
        <w:rPr>
          <w:rFonts w:ascii="Times New Roman" w:eastAsia="Times New Roman" w:hAnsi="Times New Roman" w:cs="Times New Roman"/>
          <w:color w:val="auto"/>
          <w:lang w:eastAsia="en-US"/>
        </w:rPr>
        <w:t>Agenda</w:t>
      </w:r>
    </w:p>
    <w:p w14:paraId="1FF4624E" w14:textId="036D69F8" w:rsidR="003C3644" w:rsidRPr="00304B10" w:rsidRDefault="003C3644" w:rsidP="003C3644">
      <w:pPr>
        <w:pStyle w:val="Normal1"/>
        <w:contextualSpacing w:val="0"/>
        <w:jc w:val="center"/>
        <w:rPr>
          <w:rFonts w:ascii="Times New Roman" w:eastAsia="Times New Roman" w:hAnsi="Times New Roman" w:cs="Times New Roman"/>
        </w:rPr>
      </w:pPr>
      <w:r w:rsidRPr="00304B10">
        <w:rPr>
          <w:rFonts w:ascii="Times New Roman" w:eastAsia="Times New Roman" w:hAnsi="Times New Roman" w:cs="Times New Roman"/>
        </w:rPr>
        <w:t xml:space="preserve">Wednesday, </w:t>
      </w:r>
      <w:r w:rsidR="00413408">
        <w:rPr>
          <w:rFonts w:ascii="Times New Roman" w:eastAsia="Times New Roman" w:hAnsi="Times New Roman" w:cs="Times New Roman"/>
        </w:rPr>
        <w:t>June 7</w:t>
      </w:r>
    </w:p>
    <w:p w14:paraId="7D6C14A9" w14:textId="77777777" w:rsidR="003C3644" w:rsidRPr="00304B10" w:rsidRDefault="003C3644" w:rsidP="003C3644">
      <w:pPr>
        <w:pStyle w:val="Normal1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12:00pm-2:00pm</w:t>
      </w:r>
    </w:p>
    <w:p w14:paraId="36619ECA" w14:textId="7ED91B36" w:rsidR="003C3644" w:rsidRDefault="003C3644" w:rsidP="003C364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Fairfax, </w:t>
      </w:r>
      <w:proofErr w:type="spellStart"/>
      <w:r w:rsidR="00872CDF">
        <w:rPr>
          <w:rFonts w:ascii="Times New Roman" w:eastAsia="Times New Roman" w:hAnsi="Times New Roman" w:cs="Times New Roman"/>
        </w:rPr>
        <w:t>Merten</w:t>
      </w:r>
      <w:proofErr w:type="spellEnd"/>
      <w:r w:rsidR="00872CDF">
        <w:rPr>
          <w:rFonts w:ascii="Times New Roman" w:eastAsia="Times New Roman" w:hAnsi="Times New Roman" w:cs="Times New Roman"/>
        </w:rPr>
        <w:t xml:space="preserve"> Hall 1201</w:t>
      </w:r>
      <w:r>
        <w:rPr>
          <w:rFonts w:ascii="Times New Roman" w:eastAsia="Times New Roman" w:hAnsi="Times New Roman" w:cs="Times New Roman"/>
        </w:rPr>
        <w:t xml:space="preserve">; SciTech, Bull Run Hall 254; Arlington, Founders Hall 119B; </w:t>
      </w:r>
    </w:p>
    <w:p w14:paraId="5A158DEA" w14:textId="77777777" w:rsidR="003C3644" w:rsidRDefault="003C3644" w:rsidP="003C3644">
      <w:pPr>
        <w:jc w:val="center"/>
        <w:rPr>
          <w:rFonts w:ascii="Times New Roman" w:eastAsia="Times New Roman" w:hAnsi="Times New Roman" w:cs="Times New Roman"/>
        </w:rPr>
      </w:pPr>
      <w:r w:rsidRPr="00001EB4">
        <w:rPr>
          <w:rFonts w:ascii="Times New Roman" w:eastAsia="Times New Roman" w:hAnsi="Times New Roman" w:cs="Times New Roman"/>
        </w:rPr>
        <w:t>703-249-8067</w:t>
      </w:r>
    </w:p>
    <w:p w14:paraId="07F21E61" w14:textId="77777777" w:rsidR="003C3644" w:rsidRPr="00B11A80" w:rsidRDefault="003C3644" w:rsidP="003C3644">
      <w:pPr>
        <w:contextualSpacing/>
        <w:rPr>
          <w:rFonts w:ascii="Times New Roman" w:hAnsi="Times New Roman" w:cs="Times New Roman"/>
        </w:rPr>
      </w:pPr>
    </w:p>
    <w:p w14:paraId="6E8436F1" w14:textId="590EB0A4" w:rsidR="003C3644" w:rsidRDefault="003C3644" w:rsidP="003C3644">
      <w:pPr>
        <w:contextualSpacing/>
        <w:rPr>
          <w:rFonts w:ascii="Times New Roman" w:eastAsia="Times New Roman" w:hAnsi="Times New Roman" w:cs="Times New Roman"/>
        </w:rPr>
      </w:pPr>
      <w:r w:rsidRPr="001D4537">
        <w:rPr>
          <w:rFonts w:ascii="Times New Roman" w:hAnsi="Times New Roman" w:cs="Times New Roman"/>
        </w:rPr>
        <w:t>Members:</w:t>
      </w:r>
      <w:r w:rsidR="00230501">
        <w:rPr>
          <w:rFonts w:ascii="Times New Roman" w:eastAsia="Times New Roman" w:hAnsi="Times New Roman" w:cs="Times New Roman"/>
        </w:rPr>
        <w:t xml:space="preserve"> </w:t>
      </w:r>
      <w:r w:rsidRPr="00230501">
        <w:rPr>
          <w:rFonts w:ascii="Times New Roman" w:hAnsi="Times New Roman" w:cs="Times New Roman"/>
        </w:rPr>
        <w:t>Stephanie Atkins</w:t>
      </w:r>
      <w:r w:rsidRPr="00230501">
        <w:rPr>
          <w:rFonts w:ascii="Times New Roman" w:eastAsia="Times New Roman" w:hAnsi="Times New Roman" w:cs="Times New Roman"/>
        </w:rPr>
        <w:t xml:space="preserve">, Lisa Bair, Susan </w:t>
      </w:r>
      <w:proofErr w:type="spellStart"/>
      <w:r w:rsidRPr="00230501">
        <w:rPr>
          <w:rFonts w:ascii="Times New Roman" w:eastAsia="Times New Roman" w:hAnsi="Times New Roman" w:cs="Times New Roman"/>
        </w:rPr>
        <w:t>Brionez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, </w:t>
      </w:r>
      <w:r w:rsidR="004F2B50" w:rsidRPr="00230501">
        <w:rPr>
          <w:rFonts w:ascii="Times New Roman" w:eastAsia="Times New Roman" w:hAnsi="Times New Roman" w:cs="Times New Roman"/>
        </w:rPr>
        <w:t xml:space="preserve">Andrew Bunting, </w:t>
      </w:r>
      <w:proofErr w:type="spellStart"/>
      <w:r w:rsidRPr="00230501">
        <w:rPr>
          <w:rFonts w:ascii="Times New Roman" w:eastAsia="Times New Roman" w:hAnsi="Times New Roman" w:cs="Times New Roman"/>
        </w:rPr>
        <w:t>Rubi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 Chavez, Eric Fowler, Barbara Hill, </w:t>
      </w:r>
      <w:r w:rsidR="00B5721C" w:rsidRPr="00230501">
        <w:rPr>
          <w:rFonts w:ascii="Times New Roman" w:eastAsia="Times New Roman" w:hAnsi="Times New Roman" w:cs="Times New Roman"/>
        </w:rPr>
        <w:t xml:space="preserve">Erin </w:t>
      </w:r>
      <w:proofErr w:type="spellStart"/>
      <w:r w:rsidR="00B5721C" w:rsidRPr="00230501">
        <w:rPr>
          <w:rFonts w:ascii="Times New Roman" w:eastAsia="Times New Roman" w:hAnsi="Times New Roman" w:cs="Times New Roman"/>
        </w:rPr>
        <w:t>Iacangelo</w:t>
      </w:r>
      <w:proofErr w:type="spellEnd"/>
      <w:r w:rsidR="00B5721C" w:rsidRPr="00230501">
        <w:rPr>
          <w:rFonts w:ascii="Times New Roman" w:eastAsia="Times New Roman" w:hAnsi="Times New Roman" w:cs="Times New Roman"/>
        </w:rPr>
        <w:t xml:space="preserve">, </w:t>
      </w:r>
      <w:r w:rsidRPr="00230501">
        <w:rPr>
          <w:rFonts w:ascii="Times New Roman" w:eastAsia="Times New Roman" w:hAnsi="Times New Roman" w:cs="Times New Roman"/>
        </w:rPr>
        <w:t xml:space="preserve">Amanda Kennedy, Megan Kirk, Ann Moran, Jenna </w:t>
      </w:r>
      <w:proofErr w:type="spellStart"/>
      <w:r w:rsidRPr="00230501">
        <w:rPr>
          <w:rFonts w:ascii="Times New Roman" w:eastAsia="Times New Roman" w:hAnsi="Times New Roman" w:cs="Times New Roman"/>
        </w:rPr>
        <w:t>McGwin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, Christopher Maier, Lindsey Olson, Lauren </w:t>
      </w:r>
      <w:proofErr w:type="spellStart"/>
      <w:r w:rsidRPr="00230501">
        <w:rPr>
          <w:rFonts w:ascii="Times New Roman" w:eastAsia="Times New Roman" w:hAnsi="Times New Roman" w:cs="Times New Roman"/>
        </w:rPr>
        <w:t>Reuscher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, Christina Sanders, Tiffany </w:t>
      </w:r>
      <w:proofErr w:type="spellStart"/>
      <w:r w:rsidRPr="00230501">
        <w:rPr>
          <w:rFonts w:ascii="Times New Roman" w:eastAsia="Times New Roman" w:hAnsi="Times New Roman" w:cs="Times New Roman"/>
        </w:rPr>
        <w:t>Sandstrum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, Dan Silver, Rebecca Stone, Al Underwood, </w:t>
      </w:r>
      <w:proofErr w:type="spellStart"/>
      <w:r w:rsidRPr="00230501">
        <w:rPr>
          <w:rFonts w:ascii="Times New Roman" w:eastAsia="Times New Roman" w:hAnsi="Times New Roman" w:cs="Times New Roman"/>
        </w:rPr>
        <w:t>Katara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 Wright</w:t>
      </w:r>
      <w:r w:rsidRPr="00B11A80">
        <w:rPr>
          <w:rFonts w:ascii="Times New Roman" w:eastAsia="Times New Roman" w:hAnsi="Times New Roman" w:cs="Times New Roman"/>
        </w:rPr>
        <w:t xml:space="preserve"> </w:t>
      </w:r>
    </w:p>
    <w:p w14:paraId="1786F3E3" w14:textId="77777777" w:rsidR="00413408" w:rsidRDefault="00413408" w:rsidP="003C3644">
      <w:pPr>
        <w:contextualSpacing/>
        <w:rPr>
          <w:rFonts w:ascii="Times New Roman" w:eastAsia="Times New Roman" w:hAnsi="Times New Roman" w:cs="Times New Roman"/>
        </w:rPr>
      </w:pPr>
    </w:p>
    <w:p w14:paraId="1CA06D58" w14:textId="24A314CC" w:rsidR="002E1B94" w:rsidRDefault="00413408" w:rsidP="003C364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with Notice:  </w:t>
      </w:r>
      <w:r w:rsidR="00D51170">
        <w:rPr>
          <w:rFonts w:ascii="Times New Roman" w:eastAsia="Times New Roman" w:hAnsi="Times New Roman" w:cs="Times New Roman"/>
        </w:rPr>
        <w:t xml:space="preserve">Andrew Bunting, </w:t>
      </w:r>
      <w:r>
        <w:rPr>
          <w:rFonts w:ascii="Times New Roman" w:eastAsia="Times New Roman" w:hAnsi="Times New Roman" w:cs="Times New Roman"/>
        </w:rPr>
        <w:t>Megan Kirk</w:t>
      </w:r>
      <w:r w:rsidR="00F04B55">
        <w:rPr>
          <w:rFonts w:ascii="Times New Roman" w:eastAsia="Times New Roman" w:hAnsi="Times New Roman" w:cs="Times New Roman"/>
        </w:rPr>
        <w:t xml:space="preserve">, </w:t>
      </w:r>
      <w:proofErr w:type="gramStart"/>
      <w:r w:rsidR="00F04B55">
        <w:rPr>
          <w:rFonts w:ascii="Times New Roman" w:eastAsia="Times New Roman" w:hAnsi="Times New Roman" w:cs="Times New Roman"/>
        </w:rPr>
        <w:t>Amanda</w:t>
      </w:r>
      <w:proofErr w:type="gramEnd"/>
      <w:r w:rsidR="00F04B55">
        <w:rPr>
          <w:rFonts w:ascii="Times New Roman" w:eastAsia="Times New Roman" w:hAnsi="Times New Roman" w:cs="Times New Roman"/>
        </w:rPr>
        <w:t xml:space="preserve"> Kennedy</w:t>
      </w:r>
    </w:p>
    <w:p w14:paraId="39EB1871" w14:textId="77777777" w:rsidR="00E20DC9" w:rsidRDefault="00E20DC9" w:rsidP="009911BC">
      <w:pPr>
        <w:pStyle w:val="Normal1"/>
        <w:rPr>
          <w:rFonts w:ascii="Times New Roman" w:eastAsia="Times New Roman" w:hAnsi="Times New Roman" w:cs="Times New Roman"/>
          <w:b/>
          <w:color w:val="auto"/>
        </w:rPr>
      </w:pPr>
    </w:p>
    <w:p w14:paraId="5C2F6CE1" w14:textId="4B7517DE" w:rsidR="009911BC" w:rsidRDefault="00CF7CFE" w:rsidP="009911BC">
      <w:pPr>
        <w:pStyle w:val="Normal1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16B79" wp14:editId="2B24FA44">
                <wp:simplePos x="0" y="0"/>
                <wp:positionH relativeFrom="column">
                  <wp:posOffset>5600700</wp:posOffset>
                </wp:positionH>
                <wp:positionV relativeFrom="paragraph">
                  <wp:posOffset>-2625090</wp:posOffset>
                </wp:positionV>
                <wp:extent cx="14859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E2B47" w14:textId="5E2ECAAB" w:rsidR="00CF7CFE" w:rsidRPr="00A00553" w:rsidRDefault="00AA4D35" w:rsidP="00CF7CF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Approved 8.16.17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-206.65pt;width:117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" filled="f" stroked="f">
                <v:textbox>
                  <w:txbxContent>
                    <w:p w14:paraId="1C5E2B47" w14:textId="5E2ECAAB" w:rsidR="00CF7CFE" w:rsidRPr="00A00553" w:rsidRDefault="00AA4D35" w:rsidP="00CF7CF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Approved 8.16.17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11BC">
        <w:rPr>
          <w:rFonts w:ascii="Times New Roman" w:eastAsia="Times New Roman" w:hAnsi="Times New Roman" w:cs="Times New Roman"/>
          <w:b/>
          <w:color w:val="auto"/>
        </w:rPr>
        <w:t>Guest Speaker</w:t>
      </w:r>
    </w:p>
    <w:p w14:paraId="50505C54" w14:textId="7C4C69C0" w:rsidR="002A59BA" w:rsidRPr="002A59BA" w:rsidRDefault="00230501" w:rsidP="002A59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Senate Information Session </w:t>
      </w:r>
      <w:r w:rsidR="000043BE">
        <w:rPr>
          <w:rFonts w:ascii="Times New Roman" w:eastAsia="Times New Roman" w:hAnsi="Times New Roman" w:cs="Times New Roman"/>
        </w:rPr>
        <w:t xml:space="preserve">will be led </w:t>
      </w:r>
      <w:r>
        <w:rPr>
          <w:rFonts w:ascii="Times New Roman" w:eastAsia="Times New Roman" w:hAnsi="Times New Roman" w:cs="Times New Roman"/>
        </w:rPr>
        <w:t>by Stephanie Atkins</w:t>
      </w:r>
      <w:r w:rsidR="00936DF9">
        <w:rPr>
          <w:rFonts w:ascii="Times New Roman" w:eastAsia="Times New Roman" w:hAnsi="Times New Roman" w:cs="Times New Roman"/>
        </w:rPr>
        <w:t xml:space="preserve"> </w:t>
      </w:r>
      <w:r w:rsidR="000043BE">
        <w:rPr>
          <w:rFonts w:ascii="Times New Roman" w:eastAsia="Times New Roman" w:hAnsi="Times New Roman" w:cs="Times New Roman"/>
        </w:rPr>
        <w:t>from 12:00pm-12</w:t>
      </w:r>
      <w:proofErr w:type="gramStart"/>
      <w:r w:rsidR="000043BE">
        <w:rPr>
          <w:rFonts w:ascii="Times New Roman" w:eastAsia="Times New Roman" w:hAnsi="Times New Roman" w:cs="Times New Roman"/>
        </w:rPr>
        <w:t>:30pm</w:t>
      </w:r>
      <w:proofErr w:type="gramEnd"/>
      <w:r w:rsidR="000043BE">
        <w:rPr>
          <w:rFonts w:ascii="Times New Roman" w:eastAsia="Times New Roman" w:hAnsi="Times New Roman" w:cs="Times New Roman"/>
        </w:rPr>
        <w:t>.</w:t>
      </w:r>
    </w:p>
    <w:p w14:paraId="420EBC39" w14:textId="27B1835E" w:rsidR="00657311" w:rsidRPr="0001105D" w:rsidRDefault="002A59BA" w:rsidP="0001105D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  <w:r w:rsidRPr="002A59BA">
        <w:rPr>
          <w:rFonts w:ascii="Times New Roman" w:eastAsia="Times New Roman" w:hAnsi="Times New Roman" w:cs="Times New Roman"/>
        </w:rPr>
        <w:t> </w:t>
      </w:r>
    </w:p>
    <w:p w14:paraId="0D1E8110" w14:textId="77777777" w:rsidR="009911BC" w:rsidRPr="00FC0F66" w:rsidRDefault="009911BC" w:rsidP="009911BC">
      <w:pPr>
        <w:pStyle w:val="Normal1"/>
        <w:rPr>
          <w:rFonts w:ascii="Times New Roman" w:eastAsia="Times New Roman" w:hAnsi="Times New Roman" w:cs="Times New Roman"/>
          <w:b/>
          <w:color w:val="auto"/>
        </w:rPr>
      </w:pPr>
      <w:r w:rsidRPr="00F62B79">
        <w:rPr>
          <w:rFonts w:ascii="Times New Roman" w:eastAsia="Times New Roman" w:hAnsi="Times New Roman" w:cs="Times New Roman"/>
          <w:b/>
          <w:color w:val="auto"/>
        </w:rPr>
        <w:t>Business Meeting:</w:t>
      </w:r>
    </w:p>
    <w:p w14:paraId="664A0DAA" w14:textId="0E157A30" w:rsidR="009911BC" w:rsidRPr="00EF77C3" w:rsidRDefault="009911BC" w:rsidP="009911BC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8821CD">
        <w:rPr>
          <w:rFonts w:ascii="Times New Roman" w:eastAsia="Times New Roman" w:hAnsi="Times New Roman" w:cs="Times New Roman"/>
          <w:b/>
          <w:color w:val="auto"/>
        </w:rPr>
        <w:t xml:space="preserve">Call </w:t>
      </w:r>
      <w:r w:rsidRPr="004F2B50">
        <w:rPr>
          <w:rFonts w:ascii="Times New Roman" w:eastAsia="Times New Roman" w:hAnsi="Times New Roman" w:cs="Times New Roman"/>
          <w:b/>
          <w:color w:val="auto"/>
        </w:rPr>
        <w:t xml:space="preserve">to order </w:t>
      </w:r>
      <w:r w:rsidR="00935906">
        <w:rPr>
          <w:rFonts w:ascii="Times New Roman" w:eastAsia="Times New Roman" w:hAnsi="Times New Roman" w:cs="Times New Roman"/>
          <w:b/>
          <w:color w:val="auto"/>
        </w:rPr>
        <w:t>at 12:47pm</w:t>
      </w:r>
    </w:p>
    <w:p w14:paraId="41FB1E35" w14:textId="77777777" w:rsidR="009911BC" w:rsidRPr="00F62B79" w:rsidRDefault="009911BC" w:rsidP="009911BC">
      <w:pPr>
        <w:pStyle w:val="Normal1"/>
        <w:ind w:left="360"/>
        <w:rPr>
          <w:rFonts w:ascii="Times New Roman" w:eastAsia="Times New Roman" w:hAnsi="Times New Roman" w:cs="Times New Roman"/>
          <w:b/>
          <w:color w:val="auto"/>
        </w:rPr>
      </w:pPr>
    </w:p>
    <w:p w14:paraId="59C29CDC" w14:textId="77777777" w:rsidR="009911BC" w:rsidRPr="00706361" w:rsidRDefault="009911BC" w:rsidP="009911BC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</w:rPr>
      </w:pPr>
      <w:r w:rsidRPr="00B11A80">
        <w:rPr>
          <w:rFonts w:ascii="Times New Roman" w:eastAsia="Times New Roman" w:hAnsi="Times New Roman" w:cs="Times New Roman"/>
          <w:b/>
          <w:color w:val="auto"/>
        </w:rPr>
        <w:t xml:space="preserve">Constituents’ Time </w:t>
      </w:r>
      <w:r w:rsidRPr="00B1566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A089A50" w14:textId="77777777" w:rsidR="009911BC" w:rsidRDefault="009911BC" w:rsidP="009911BC">
      <w:pPr>
        <w:pStyle w:val="Normal1"/>
        <w:rPr>
          <w:rFonts w:ascii="Times New Roman" w:eastAsia="Times New Roman" w:hAnsi="Times New Roman" w:cs="Times New Roman"/>
          <w:b/>
          <w:color w:val="auto"/>
        </w:rPr>
      </w:pPr>
    </w:p>
    <w:p w14:paraId="5714A23D" w14:textId="77777777" w:rsidR="009911BC" w:rsidRPr="00ED1279" w:rsidRDefault="009911BC" w:rsidP="009911BC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auto"/>
        </w:rPr>
      </w:pPr>
      <w:r w:rsidRPr="00FB170D">
        <w:rPr>
          <w:rFonts w:ascii="Times New Roman" w:eastAsia="Times New Roman" w:hAnsi="Times New Roman" w:cs="Times New Roman"/>
          <w:b/>
          <w:color w:val="auto"/>
        </w:rPr>
        <w:t>Announcements</w:t>
      </w:r>
    </w:p>
    <w:p w14:paraId="4DA0DA52" w14:textId="77777777" w:rsidR="009911BC" w:rsidRDefault="009911BC" w:rsidP="009911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the Staff</w:t>
      </w:r>
      <w:r w:rsidRPr="00B15668">
        <w:rPr>
          <w:rFonts w:ascii="Times New Roman" w:eastAsia="Times New Roman" w:hAnsi="Times New Roman" w:cs="Times New Roman"/>
        </w:rPr>
        <w:t xml:space="preserve"> Senate</w:t>
      </w:r>
    </w:p>
    <w:p w14:paraId="6BB3B9C8" w14:textId="68FD4AD8" w:rsidR="00230501" w:rsidRPr="00230501" w:rsidRDefault="00230501" w:rsidP="00230501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spellStart"/>
      <w:r w:rsidRPr="00230501">
        <w:rPr>
          <w:rFonts w:ascii="Times New Roman" w:eastAsia="Times New Roman" w:hAnsi="Times New Roman" w:cs="Times New Roman"/>
        </w:rPr>
        <w:t>Wajaht</w:t>
      </w:r>
      <w:proofErr w:type="spellEnd"/>
      <w:r w:rsidRPr="00230501">
        <w:rPr>
          <w:rFonts w:ascii="Times New Roman" w:eastAsia="Times New Roman" w:hAnsi="Times New Roman" w:cs="Times New Roman"/>
        </w:rPr>
        <w:t xml:space="preserve"> Ahmed</w:t>
      </w:r>
      <w:r w:rsidRPr="00251B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 no longer with the University</w:t>
      </w:r>
      <w:r w:rsidR="00935906">
        <w:rPr>
          <w:rFonts w:ascii="Times New Roman" w:eastAsia="Times New Roman" w:hAnsi="Times New Roman" w:cs="Times New Roman"/>
        </w:rPr>
        <w:t xml:space="preserve">. </w:t>
      </w:r>
    </w:p>
    <w:p w14:paraId="1EE3FE59" w14:textId="20EC1C29" w:rsidR="00230501" w:rsidRPr="00935906" w:rsidRDefault="00230501" w:rsidP="00230501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230501">
        <w:rPr>
          <w:rFonts w:ascii="Times New Roman" w:eastAsia="Times New Roman" w:hAnsi="Times New Roman" w:cs="Times New Roman"/>
        </w:rPr>
        <w:t>Dan Silver</w:t>
      </w:r>
      <w:r>
        <w:rPr>
          <w:rFonts w:ascii="Times New Roman" w:eastAsia="Times New Roman" w:hAnsi="Times New Roman" w:cs="Times New Roman"/>
        </w:rPr>
        <w:t xml:space="preserve"> leaving the University </w:t>
      </w:r>
    </w:p>
    <w:p w14:paraId="582D29C8" w14:textId="57A8AFA0" w:rsidR="00935906" w:rsidRPr="00230501" w:rsidRDefault="00935906" w:rsidP="00935906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day June 30.  Moving out of the country. </w:t>
      </w:r>
    </w:p>
    <w:p w14:paraId="2CD0E7FA" w14:textId="68EB1DD2" w:rsidR="00FC3116" w:rsidRPr="0033724C" w:rsidRDefault="009911BC" w:rsidP="0023050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51B33">
        <w:rPr>
          <w:rFonts w:ascii="Times New Roman" w:eastAsia="Times New Roman" w:hAnsi="Times New Roman" w:cs="Times New Roman"/>
        </w:rPr>
        <w:t>From the floor</w:t>
      </w:r>
      <w:r w:rsidR="006E3C99" w:rsidRPr="00657311">
        <w:rPr>
          <w:rFonts w:ascii="Times New Roman" w:eastAsia="Times New Roman" w:hAnsi="Times New Roman" w:cs="Times New Roman"/>
        </w:rPr>
        <w:t xml:space="preserve">  </w:t>
      </w:r>
      <w:r w:rsidR="00FC3116" w:rsidRPr="00230501">
        <w:rPr>
          <w:rFonts w:ascii="Times New Roman" w:eastAsia="Times New Roman" w:hAnsi="Times New Roman" w:cs="Times New Roman"/>
        </w:rPr>
        <w:t xml:space="preserve"> </w:t>
      </w:r>
    </w:p>
    <w:p w14:paraId="687C5EC4" w14:textId="77777777" w:rsidR="0033724C" w:rsidRPr="0033724C" w:rsidRDefault="00D34BB1" w:rsidP="006D468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Updates</w:t>
      </w:r>
    </w:p>
    <w:p w14:paraId="04A8DE51" w14:textId="72FE7CDD" w:rsidR="00D34BB1" w:rsidRPr="0033724C" w:rsidRDefault="0033724C" w:rsidP="0033724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Amanda will be sending OSA material to Awards </w:t>
      </w:r>
      <w:r w:rsidR="00D34BB1">
        <w:rPr>
          <w:rFonts w:ascii="Times New Roman" w:eastAsia="Times New Roman" w:hAnsi="Times New Roman" w:cs="Times New Roman"/>
        </w:rPr>
        <w:t xml:space="preserve"> </w:t>
      </w:r>
    </w:p>
    <w:p w14:paraId="2625F51C" w14:textId="77777777" w:rsidR="006F251B" w:rsidRDefault="006F251B" w:rsidP="006F251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0506BB24" w14:textId="77777777" w:rsidR="009911BC" w:rsidRPr="009D09CE" w:rsidRDefault="009911BC" w:rsidP="006D46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4A25F7">
        <w:rPr>
          <w:rFonts w:ascii="Times New Roman" w:hAnsi="Times New Roman" w:cs="Times New Roman"/>
          <w:b/>
        </w:rPr>
        <w:t>New Business</w:t>
      </w:r>
    </w:p>
    <w:p w14:paraId="16414BCB" w14:textId="3A95B634" w:rsidR="00657311" w:rsidRDefault="009911BC" w:rsidP="00657311">
      <w:pPr>
        <w:pStyle w:val="Normal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Approve </w:t>
      </w:r>
      <w:r w:rsidR="006F251B">
        <w:rPr>
          <w:rFonts w:ascii="Times New Roman" w:eastAsia="Times New Roman" w:hAnsi="Times New Roman" w:cs="Times New Roman"/>
          <w:color w:val="auto"/>
        </w:rPr>
        <w:t>May 2017</w:t>
      </w:r>
      <w:r w:rsidR="00657311">
        <w:rPr>
          <w:rFonts w:ascii="Times New Roman" w:eastAsia="Times New Roman" w:hAnsi="Times New Roman" w:cs="Times New Roman"/>
          <w:color w:val="auto"/>
        </w:rPr>
        <w:t xml:space="preserve"> Meeting Minutes </w:t>
      </w:r>
    </w:p>
    <w:p w14:paraId="788E4C4F" w14:textId="061274EE" w:rsidR="0033724C" w:rsidRDefault="0033724C" w:rsidP="0033724C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Tabled until August 2017</w:t>
      </w:r>
    </w:p>
    <w:p w14:paraId="7546D051" w14:textId="1226E47D" w:rsidR="006F251B" w:rsidRDefault="006F251B" w:rsidP="006F251B">
      <w:pPr>
        <w:pStyle w:val="Normal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Staff Senate appointed to the President’s Council</w:t>
      </w:r>
    </w:p>
    <w:p w14:paraId="0D1C7640" w14:textId="6D30CDA2" w:rsidR="0033724C" w:rsidRPr="0033724C" w:rsidRDefault="0033724C" w:rsidP="0033724C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 great accomplishment! Thank you, Jenna! The Senate has been working toward </w:t>
      </w:r>
      <w:r w:rsidR="00B64BB8">
        <w:rPr>
          <w:rFonts w:ascii="Times New Roman" w:eastAsia="Times New Roman" w:hAnsi="Times New Roman" w:cs="Times New Roman"/>
          <w:color w:val="auto"/>
        </w:rPr>
        <w:t xml:space="preserve">this goal for many years. Jenna:  </w:t>
      </w:r>
      <w:r>
        <w:rPr>
          <w:rFonts w:ascii="Times New Roman" w:eastAsia="Times New Roman" w:hAnsi="Times New Roman" w:cs="Times New Roman"/>
          <w:color w:val="auto"/>
        </w:rPr>
        <w:t xml:space="preserve">Council meets every two weeks on Friday. </w:t>
      </w:r>
    </w:p>
    <w:p w14:paraId="50D959AA" w14:textId="3D519C4F" w:rsidR="00413408" w:rsidRDefault="00413408" w:rsidP="006F251B">
      <w:pPr>
        <w:pStyle w:val="Normal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Everyday Hero</w:t>
      </w:r>
    </w:p>
    <w:p w14:paraId="185B8CFC" w14:textId="4579C53B" w:rsidR="00B64BB8" w:rsidRDefault="0033724C" w:rsidP="00B64BB8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Shernita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Parker sent information to Senate.  Would like to com</w:t>
      </w:r>
      <w:r w:rsidR="00F04B55">
        <w:rPr>
          <w:rFonts w:ascii="Times New Roman" w:eastAsia="Times New Roman" w:hAnsi="Times New Roman" w:cs="Times New Roman"/>
          <w:color w:val="auto"/>
        </w:rPr>
        <w:t>e to a Staff Senate Meeting and</w:t>
      </w:r>
      <w:r>
        <w:rPr>
          <w:rFonts w:ascii="Times New Roman" w:eastAsia="Times New Roman" w:hAnsi="Times New Roman" w:cs="Times New Roman"/>
          <w:color w:val="auto"/>
        </w:rPr>
        <w:t xml:space="preserve">/or Appreciation Event.  An award in addition to the Employee of the Month selection committee to </w:t>
      </w:r>
      <w:r w:rsidR="00B64BB8" w:rsidRPr="00B64BB8">
        <w:rPr>
          <w:rFonts w:ascii="Times New Roman" w:eastAsia="Times New Roman" w:hAnsi="Times New Roman" w:cs="Times New Roman"/>
          <w:color w:val="auto"/>
        </w:rPr>
        <w:t>select various staff members and highlight and recognize them for their role and what they do – especially as it relates to the university’</w:t>
      </w:r>
      <w:r w:rsidR="00B64BB8">
        <w:rPr>
          <w:rFonts w:ascii="Times New Roman" w:eastAsia="Times New Roman" w:hAnsi="Times New Roman" w:cs="Times New Roman"/>
          <w:color w:val="auto"/>
        </w:rPr>
        <w:t xml:space="preserve">s strategic plan and values.  </w:t>
      </w:r>
      <w:r w:rsidR="00B64BB8" w:rsidRPr="00B64BB8">
        <w:rPr>
          <w:rFonts w:ascii="Times New Roman" w:eastAsia="Times New Roman" w:hAnsi="Times New Roman" w:cs="Times New Roman"/>
          <w:color w:val="auto"/>
        </w:rPr>
        <w:t>What the group is seeking is a partnership with Staff Senate that would involve the Senate supporting the initiative by helping to market it and identify and recommend “Everyday Heroes” to recognize. </w:t>
      </w:r>
    </w:p>
    <w:p w14:paraId="162C391E" w14:textId="42A7CC0A" w:rsidR="00B64BB8" w:rsidRDefault="00B64BB8" w:rsidP="00B64BB8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Lisa:  Maybe HR directed?  We could present, but selecting everyday heroes would seem too large of a task for the committee to take on.  How often would there be someone recognized, scheduled or random? </w:t>
      </w:r>
    </w:p>
    <w:p w14:paraId="2362FB09" w14:textId="1AF1AA95" w:rsidR="00B64BB8" w:rsidRDefault="00B64BB8" w:rsidP="00B64BB8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Susan:  Has some concerns about the title including “hero” since “hero” to her means a heroic effort or action like saving someone’s life. </w:t>
      </w:r>
    </w:p>
    <w:p w14:paraId="3249F363" w14:textId="287D369D" w:rsidR="00B64BB8" w:rsidRDefault="00B64BB8" w:rsidP="00B64BB8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Al: Likes the ide</w:t>
      </w:r>
      <w:r w:rsidR="008430C4">
        <w:rPr>
          <w:rFonts w:ascii="Times New Roman" w:eastAsia="Times New Roman" w:hAnsi="Times New Roman" w:cs="Times New Roman"/>
          <w:color w:val="auto"/>
        </w:rPr>
        <w:t xml:space="preserve">a because many great people go unrecognized, but we already do recognize great staff.  How can we recognize more people spontaneously?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3B13C20" w14:textId="59A4F5F9" w:rsidR="00B64BB8" w:rsidRPr="00B64BB8" w:rsidRDefault="00B64BB8" w:rsidP="00B64BB8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Jenn</w:t>
      </w:r>
      <w:r w:rsidR="008430C4">
        <w:rPr>
          <w:rFonts w:ascii="Times New Roman" w:eastAsia="Times New Roman" w:hAnsi="Times New Roman" w:cs="Times New Roman"/>
          <w:color w:val="auto"/>
        </w:rPr>
        <w:t xml:space="preserve">a:  Seems to fit in Employee Recognition through HR versus the Senate specifically.  Great idea but not necessarily housed in the Senate. </w:t>
      </w:r>
    </w:p>
    <w:p w14:paraId="7EE65C76" w14:textId="4A53BCCA" w:rsidR="00413408" w:rsidRDefault="00413408" w:rsidP="006F251B">
      <w:pPr>
        <w:pStyle w:val="Normal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Gener</w:t>
      </w:r>
      <w:r w:rsidR="00810650">
        <w:rPr>
          <w:rFonts w:ascii="Times New Roman" w:eastAsia="Times New Roman" w:hAnsi="Times New Roman" w:cs="Times New Roman"/>
          <w:color w:val="auto"/>
        </w:rPr>
        <w:t>al Meeting Time Change Proposed- No Vote Needed</w:t>
      </w:r>
    </w:p>
    <w:p w14:paraId="66A4E0C0" w14:textId="5EC31AD3" w:rsidR="008430C4" w:rsidRDefault="008430C4" w:rsidP="008430C4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Meeting time change proposed from 12:00pm-2:00pm to 10:30pm-12:00pm.  Also proposed moving from </w:t>
      </w:r>
    </w:p>
    <w:p w14:paraId="7DE90071" w14:textId="15D6E690" w:rsidR="008430C4" w:rsidRDefault="008430C4" w:rsidP="008430C4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Susan likes the 12:00pm-2:00pm because she incorporates her lunch and it reduced the </w:t>
      </w:r>
      <w:r w:rsidR="00F04B55">
        <w:rPr>
          <w:rFonts w:ascii="Times New Roman" w:eastAsia="Times New Roman" w:hAnsi="Times New Roman" w:cs="Times New Roman"/>
          <w:color w:val="auto"/>
        </w:rPr>
        <w:t>time she is away from her deskwork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0FC937F" w14:textId="182564E2" w:rsidR="008430C4" w:rsidRDefault="008430C4" w:rsidP="008430C4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Lisa likes the time change but would like to see more diverse spaces where meetings are held. </w:t>
      </w:r>
    </w:p>
    <w:p w14:paraId="3720EB6B" w14:textId="7057F2B5" w:rsidR="008430C4" w:rsidRDefault="008430C4" w:rsidP="008430C4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Tiffany:  Would </w:t>
      </w:r>
      <w:r w:rsidR="00BF7E79">
        <w:rPr>
          <w:rFonts w:ascii="Times New Roman" w:eastAsia="Times New Roman" w:hAnsi="Times New Roman" w:cs="Times New Roman"/>
          <w:color w:val="auto"/>
        </w:rPr>
        <w:t xml:space="preserve">guest speakers be able to attend at the new proposed time?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C4903">
        <w:rPr>
          <w:rFonts w:ascii="Times New Roman" w:eastAsia="Times New Roman" w:hAnsi="Times New Roman" w:cs="Times New Roman"/>
          <w:color w:val="auto"/>
        </w:rPr>
        <w:t>Amanda</w:t>
      </w:r>
      <w:r w:rsidR="00F04B55">
        <w:rPr>
          <w:rFonts w:ascii="Times New Roman" w:eastAsia="Times New Roman" w:hAnsi="Times New Roman" w:cs="Times New Roman"/>
          <w:color w:val="auto"/>
        </w:rPr>
        <w:t xml:space="preserve"> C</w:t>
      </w:r>
      <w:r w:rsidR="003C4903">
        <w:rPr>
          <w:rFonts w:ascii="Times New Roman" w:eastAsia="Times New Roman" w:hAnsi="Times New Roman" w:cs="Times New Roman"/>
          <w:color w:val="auto"/>
        </w:rPr>
        <w:t xml:space="preserve">:  I do not foresee any issues, but that is a relevant point. </w:t>
      </w:r>
    </w:p>
    <w:p w14:paraId="72E7423C" w14:textId="0496F9AF" w:rsidR="00BF7E79" w:rsidRDefault="00BF7E79" w:rsidP="008430C4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8 in favor, 2 opposed, 6 </w:t>
      </w:r>
      <w:proofErr w:type="gramStart"/>
      <w:r w:rsidR="00D51170">
        <w:rPr>
          <w:rFonts w:ascii="Times New Roman" w:eastAsia="Times New Roman" w:hAnsi="Times New Roman" w:cs="Times New Roman"/>
          <w:color w:val="auto"/>
        </w:rPr>
        <w:t>abstaining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3C4903">
        <w:rPr>
          <w:rFonts w:ascii="Times New Roman" w:eastAsia="Times New Roman" w:hAnsi="Times New Roman" w:cs="Times New Roman"/>
          <w:color w:val="auto"/>
        </w:rPr>
        <w:t>:</w:t>
      </w:r>
      <w:proofErr w:type="gramEnd"/>
      <w:r w:rsidR="003C4903">
        <w:rPr>
          <w:rFonts w:ascii="Times New Roman" w:eastAsia="Times New Roman" w:hAnsi="Times New Roman" w:cs="Times New Roman"/>
          <w:color w:val="auto"/>
        </w:rPr>
        <w:t xml:space="preserve">  Passed</w:t>
      </w:r>
    </w:p>
    <w:p w14:paraId="66FA885A" w14:textId="0793966D" w:rsidR="00810650" w:rsidRDefault="00810650" w:rsidP="00810650">
      <w:pPr>
        <w:pStyle w:val="Normal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Year End Spending Proposal-Vote Needed</w:t>
      </w:r>
    </w:p>
    <w:p w14:paraId="0BFA2371" w14:textId="582BC1D9" w:rsidR="003C4903" w:rsidRDefault="00DD4DE9" w:rsidP="003C4903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Goal in year-</w:t>
      </w:r>
      <w:r w:rsidR="00CE3D5C">
        <w:rPr>
          <w:rFonts w:ascii="Times New Roman" w:eastAsia="Times New Roman" w:hAnsi="Times New Roman" w:cs="Times New Roman"/>
          <w:color w:val="auto"/>
        </w:rPr>
        <w:t>end spending was to spend money on items that we need for FY18 budget to relieve some spending for next year because we will be receiving a cut.</w:t>
      </w:r>
      <w:r>
        <w:rPr>
          <w:rFonts w:ascii="Times New Roman" w:eastAsia="Times New Roman" w:hAnsi="Times New Roman" w:cs="Times New Roman"/>
          <w:color w:val="auto"/>
        </w:rPr>
        <w:t xml:space="preserve"> Each committee will benefit. </w:t>
      </w:r>
      <w:r w:rsidR="00CE3D5C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A6292DB" w14:textId="2D2C29AF" w:rsidR="00CE3D5C" w:rsidRDefault="00CE3D5C" w:rsidP="00CE3D5C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Bags from 4Imprint:  to be used for Staff Orientations and to hand out at Staff Appreciation Events</w:t>
      </w:r>
    </w:p>
    <w:p w14:paraId="7E520F91" w14:textId="7B07C19E" w:rsidR="00CE3D5C" w:rsidRDefault="00CE3D5C" w:rsidP="00CE3D5C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OSA Awards:  Two bronze star awards to present to OSA winners </w:t>
      </w:r>
      <w:proofErr w:type="gramStart"/>
      <w:r>
        <w:rPr>
          <w:rFonts w:ascii="Times New Roman" w:eastAsia="Times New Roman" w:hAnsi="Times New Roman" w:cs="Times New Roman"/>
          <w:color w:val="auto"/>
        </w:rPr>
        <w:t>includes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engraving, set-up, and shipping. </w:t>
      </w:r>
      <w:r w:rsidR="00DD4DE9">
        <w:rPr>
          <w:rFonts w:ascii="Times New Roman" w:eastAsia="Times New Roman" w:hAnsi="Times New Roman" w:cs="Times New Roman"/>
          <w:color w:val="auto"/>
        </w:rPr>
        <w:t xml:space="preserve">Will take a credit now and complete once we receive </w:t>
      </w:r>
    </w:p>
    <w:p w14:paraId="739BC368" w14:textId="09E85581" w:rsidR="00DD4DE9" w:rsidRDefault="00DD4DE9" w:rsidP="00CE3D5C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EOM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Giftcards</w:t>
      </w:r>
      <w:proofErr w:type="spellEnd"/>
      <w:r>
        <w:rPr>
          <w:rFonts w:ascii="Times New Roman" w:eastAsia="Times New Roman" w:hAnsi="Times New Roman" w:cs="Times New Roman"/>
          <w:color w:val="auto"/>
        </w:rPr>
        <w:t>:  Will purchase</w:t>
      </w:r>
      <w:r w:rsidR="00E20DC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E20DC9">
        <w:rPr>
          <w:rFonts w:ascii="Times New Roman" w:eastAsia="Times New Roman" w:hAnsi="Times New Roman" w:cs="Times New Roman"/>
          <w:color w:val="auto"/>
        </w:rPr>
        <w:t>one year</w:t>
      </w:r>
      <w:proofErr w:type="gramEnd"/>
      <w:r w:rsidR="00E20DC9">
        <w:rPr>
          <w:rFonts w:ascii="Times New Roman" w:eastAsia="Times New Roman" w:hAnsi="Times New Roman" w:cs="Times New Roman"/>
          <w:color w:val="auto"/>
        </w:rPr>
        <w:t xml:space="preserve"> supply for EOM winners.</w:t>
      </w:r>
    </w:p>
    <w:p w14:paraId="39A4541C" w14:textId="3124DE2D" w:rsidR="00DD4DE9" w:rsidRDefault="00DD4DE9" w:rsidP="00CE3D5C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VGEA:  </w:t>
      </w:r>
      <w:r w:rsidR="00E20DC9">
        <w:rPr>
          <w:rFonts w:ascii="Times New Roman" w:eastAsia="Times New Roman" w:hAnsi="Times New Roman" w:cs="Times New Roman"/>
          <w:color w:val="auto"/>
        </w:rPr>
        <w:t xml:space="preserve">One Year </w:t>
      </w:r>
      <w:r>
        <w:rPr>
          <w:rFonts w:ascii="Times New Roman" w:eastAsia="Times New Roman" w:hAnsi="Times New Roman" w:cs="Times New Roman"/>
          <w:color w:val="auto"/>
        </w:rPr>
        <w:t>Membership- allocated item</w:t>
      </w:r>
    </w:p>
    <w:p w14:paraId="3519B6E8" w14:textId="04701CF7" w:rsidR="00DD4DE9" w:rsidRDefault="00DD4DE9" w:rsidP="00CE3D5C">
      <w:pPr>
        <w:pStyle w:val="Normal1"/>
        <w:numPr>
          <w:ilvl w:val="3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Raffle Items:  8 gift cards to be raffled at Staff Appreciation Events </w:t>
      </w:r>
    </w:p>
    <w:p w14:paraId="21B879F3" w14:textId="1CD1987E" w:rsidR="00DD4DE9" w:rsidRPr="00810650" w:rsidRDefault="00DD4DE9" w:rsidP="00E20DC9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Motioned, Seconded, Approved. </w:t>
      </w:r>
    </w:p>
    <w:p w14:paraId="1F922B84" w14:textId="16825639" w:rsidR="000043BE" w:rsidRDefault="00810650" w:rsidP="000043BE">
      <w:pPr>
        <w:pStyle w:val="Normal1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Officer Elections-Vote Needed</w:t>
      </w:r>
    </w:p>
    <w:p w14:paraId="133C2BFB" w14:textId="066FE759" w:rsidR="007B62D3" w:rsidRPr="000043BE" w:rsidRDefault="007B62D3" w:rsidP="007B62D3">
      <w:pPr>
        <w:pStyle w:val="Normal1"/>
        <w:numPr>
          <w:ilvl w:val="2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Officer Statements </w:t>
      </w:r>
    </w:p>
    <w:p w14:paraId="7576ED8C" w14:textId="77777777" w:rsidR="00A4440B" w:rsidRPr="00A4440B" w:rsidRDefault="00A4440B" w:rsidP="00A4440B">
      <w:pPr>
        <w:pStyle w:val="Normal1"/>
        <w:ind w:left="360"/>
        <w:rPr>
          <w:rFonts w:ascii="Times New Roman" w:hAnsi="Times New Roman" w:cs="Times New Roman"/>
          <w:color w:val="auto"/>
        </w:rPr>
      </w:pPr>
    </w:p>
    <w:p w14:paraId="3C93C1FE" w14:textId="5BE5BCDA" w:rsidR="006E3C99" w:rsidRPr="00D34BB1" w:rsidRDefault="00777373" w:rsidP="00D34B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Old Business</w:t>
      </w:r>
      <w:r w:rsidR="00A4440B">
        <w:rPr>
          <w:rFonts w:ascii="Times New Roman" w:hAnsi="Times New Roman" w:cs="Times New Roman"/>
          <w:b/>
        </w:rPr>
        <w:t xml:space="preserve"> </w:t>
      </w:r>
    </w:p>
    <w:p w14:paraId="28FB3C23" w14:textId="1E35055E" w:rsidR="006F251B" w:rsidRPr="00442B34" w:rsidRDefault="006F251B" w:rsidP="006F251B">
      <w:pPr>
        <w:pStyle w:val="Normal1"/>
        <w:numPr>
          <w:ilvl w:val="1"/>
          <w:numId w:val="5"/>
        </w:num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>VGEA Update</w:t>
      </w:r>
      <w:r>
        <w:rPr>
          <w:rFonts w:ascii="Times New Roman" w:hAnsi="Times New Roman" w:cs="Times New Roman"/>
          <w:color w:val="auto"/>
        </w:rPr>
        <w:t xml:space="preserve"> </w:t>
      </w:r>
      <w:r w:rsidR="00810650">
        <w:rPr>
          <w:rFonts w:ascii="Times New Roman" w:hAnsi="Times New Roman" w:cs="Times New Roman"/>
          <w:color w:val="auto"/>
        </w:rPr>
        <w:t xml:space="preserve">– Chris </w:t>
      </w:r>
    </w:p>
    <w:p w14:paraId="646E511F" w14:textId="524228D0" w:rsidR="00442B34" w:rsidRPr="00442B34" w:rsidRDefault="00442B34" w:rsidP="00442B34">
      <w:pPr>
        <w:pStyle w:val="Normal1"/>
        <w:numPr>
          <w:ilvl w:val="2"/>
          <w:numId w:val="5"/>
        </w:num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Bring in VGEA in August to discuss if we would want to host a regional Northern </w:t>
      </w:r>
      <w:r w:rsidRPr="00297553">
        <w:rPr>
          <w:rFonts w:ascii="Times New Roman" w:eastAsia="Times New Roman" w:hAnsi="Times New Roman" w:cs="Times New Roman"/>
          <w:color w:val="auto"/>
        </w:rPr>
        <w:t xml:space="preserve">Virginia </w:t>
      </w:r>
      <w:r w:rsidRPr="00297553">
        <w:rPr>
          <w:rFonts w:ascii="Times New Roman" w:hAnsi="Times New Roman" w:cs="Times New Roman"/>
          <w:color w:val="auto"/>
        </w:rPr>
        <w:t>meeting.  VGEA will cover expenses.</w:t>
      </w:r>
      <w:r>
        <w:rPr>
          <w:rFonts w:ascii="Times New Roman" w:hAnsi="Times New Roman" w:cs="Times New Roman"/>
          <w:color w:val="auto"/>
          <w:u w:val="single"/>
        </w:rPr>
        <w:t xml:space="preserve">  </w:t>
      </w:r>
    </w:p>
    <w:p w14:paraId="255F9294" w14:textId="31281898" w:rsidR="00B13BDF" w:rsidRDefault="00B13BDF" w:rsidP="006F251B">
      <w:pPr>
        <w:pStyle w:val="Normal1"/>
        <w:numPr>
          <w:ilvl w:val="1"/>
          <w:numId w:val="5"/>
        </w:num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Staff Senate Survey </w:t>
      </w:r>
      <w:r w:rsidRPr="00B13BDF">
        <w:rPr>
          <w:rFonts w:ascii="Times New Roman" w:eastAsia="Times New Roman" w:hAnsi="Times New Roman" w:cs="Times New Roman"/>
          <w:color w:val="auto"/>
        </w:rPr>
        <w:t>Update</w:t>
      </w:r>
      <w:r w:rsidRPr="00B13BDF">
        <w:rPr>
          <w:rFonts w:ascii="Times New Roman" w:hAnsi="Times New Roman" w:cs="Times New Roman"/>
          <w:color w:val="auto"/>
        </w:rPr>
        <w:t xml:space="preserve"> – Chris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3FF70BA7" w14:textId="1D7C1417" w:rsidR="00297553" w:rsidRPr="00297553" w:rsidRDefault="007B62D3" w:rsidP="00297553">
      <w:pPr>
        <w:pStyle w:val="Normal1"/>
        <w:numPr>
          <w:ilvl w:val="2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Survey results are being passed around through the administration and HR</w:t>
      </w:r>
      <w:r w:rsidR="00297553" w:rsidRPr="00297553">
        <w:rPr>
          <w:rFonts w:ascii="Times New Roman" w:hAnsi="Times New Roman" w:cs="Times New Roman"/>
          <w:color w:val="auto"/>
        </w:rPr>
        <w:t xml:space="preserve">.  </w:t>
      </w:r>
      <w:r>
        <w:rPr>
          <w:rFonts w:ascii="Times New Roman" w:hAnsi="Times New Roman" w:cs="Times New Roman"/>
          <w:color w:val="auto"/>
        </w:rPr>
        <w:t>Chris has</w:t>
      </w:r>
      <w:r w:rsidR="00297553">
        <w:rPr>
          <w:rFonts w:ascii="Times New Roman" w:hAnsi="Times New Roman" w:cs="Times New Roman"/>
          <w:color w:val="auto"/>
        </w:rPr>
        <w:t xml:space="preserve"> been connected to an individual to discuss the survey </w:t>
      </w:r>
      <w:r>
        <w:rPr>
          <w:rFonts w:ascii="Times New Roman" w:hAnsi="Times New Roman" w:cs="Times New Roman"/>
          <w:color w:val="auto"/>
        </w:rPr>
        <w:t xml:space="preserve">and about our future surveys.  Kate handles survey through HR.  </w:t>
      </w:r>
      <w:proofErr w:type="spellStart"/>
      <w:r>
        <w:rPr>
          <w:rFonts w:ascii="Times New Roman" w:hAnsi="Times New Roman" w:cs="Times New Roman"/>
          <w:color w:val="auto"/>
        </w:rPr>
        <w:t>Rubi</w:t>
      </w:r>
      <w:proofErr w:type="spellEnd"/>
      <w:r>
        <w:rPr>
          <w:rFonts w:ascii="Times New Roman" w:hAnsi="Times New Roman" w:cs="Times New Roman"/>
          <w:color w:val="auto"/>
        </w:rPr>
        <w:t xml:space="preserve">:  </w:t>
      </w:r>
      <w:r w:rsidR="00E20DC9">
        <w:rPr>
          <w:rFonts w:ascii="Times New Roman" w:hAnsi="Times New Roman" w:cs="Times New Roman"/>
          <w:color w:val="auto"/>
        </w:rPr>
        <w:t>Suggests for us to f</w:t>
      </w:r>
      <w:r>
        <w:rPr>
          <w:rFonts w:ascii="Times New Roman" w:hAnsi="Times New Roman" w:cs="Times New Roman"/>
          <w:color w:val="auto"/>
        </w:rPr>
        <w:t xml:space="preserve">ix flaws in survey, gather more data, and present at the Council meeting. </w:t>
      </w:r>
    </w:p>
    <w:p w14:paraId="3EE3941E" w14:textId="77777777" w:rsidR="006F251B" w:rsidRDefault="006F251B" w:rsidP="006F251B">
      <w:pPr>
        <w:pStyle w:val="Normal1"/>
        <w:numPr>
          <w:ilvl w:val="1"/>
          <w:numId w:val="5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Summer Staff Appreciation Dates- Events Committee </w:t>
      </w:r>
    </w:p>
    <w:p w14:paraId="7918443B" w14:textId="32FE8DCF" w:rsidR="006F251B" w:rsidRDefault="006F251B" w:rsidP="006F251B">
      <w:pPr>
        <w:pStyle w:val="Normal1"/>
        <w:numPr>
          <w:ilvl w:val="2"/>
          <w:numId w:val="5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Date Reminder:</w:t>
      </w:r>
    </w:p>
    <w:p w14:paraId="5F7F8237" w14:textId="77777777" w:rsidR="000043BE" w:rsidRDefault="000043BE" w:rsidP="000043B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Fairfax Staff Appreciation Event: Wednesday, July 12; 10:30am-12</w:t>
      </w:r>
      <w:proofErr w:type="gramStart"/>
      <w:r>
        <w:rPr>
          <w:rFonts w:ascii="Times New Roman" w:hAnsi="Times New Roman" w:cs="Times New Roman"/>
          <w:color w:val="000000" w:themeColor="text1"/>
        </w:rPr>
        <w:t>:30pm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; Patriot’s Lounge </w:t>
      </w:r>
    </w:p>
    <w:p w14:paraId="39B36D29" w14:textId="0480ED7E" w:rsidR="000043BE" w:rsidRDefault="000043BE" w:rsidP="000043B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SciTech Summer Social:  </w:t>
      </w:r>
      <w:r w:rsidR="00E20DC9">
        <w:rPr>
          <w:rFonts w:ascii="Times New Roman" w:hAnsi="Times New Roman" w:cs="Times New Roman"/>
          <w:color w:val="000000" w:themeColor="text1"/>
        </w:rPr>
        <w:t>Thursday, July 13; 11:30am-1</w:t>
      </w:r>
      <w:proofErr w:type="gramStart"/>
      <w:r w:rsidR="00E20DC9">
        <w:rPr>
          <w:rFonts w:ascii="Times New Roman" w:hAnsi="Times New Roman" w:cs="Times New Roman"/>
          <w:color w:val="000000" w:themeColor="text1"/>
        </w:rPr>
        <w:t>:30p</w:t>
      </w:r>
      <w:r>
        <w:rPr>
          <w:rFonts w:ascii="Times New Roman" w:hAnsi="Times New Roman" w:cs="Times New Roman"/>
          <w:color w:val="000000" w:themeColor="text1"/>
        </w:rPr>
        <w:t>m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Bull Run Hall Atrium-time not confirmed </w:t>
      </w:r>
    </w:p>
    <w:p w14:paraId="5319A238" w14:textId="22A0F0A2" w:rsidR="007B62D3" w:rsidRDefault="007B62D3" w:rsidP="007B62D3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Erin will confirm after she meets with the committee at SciTech. </w:t>
      </w:r>
    </w:p>
    <w:p w14:paraId="705FB561" w14:textId="14B580E5" w:rsidR="006F251B" w:rsidRPr="000043BE" w:rsidRDefault="000043BE" w:rsidP="000043BE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Arlington Summer Social:  Thursday, July 20, 12:00pm-2:00pm; Multipurpose Room</w:t>
      </w:r>
    </w:p>
    <w:p w14:paraId="21E2A9D1" w14:textId="5D7782F4" w:rsidR="00D34BB1" w:rsidRDefault="006F251B" w:rsidP="006F251B">
      <w:pPr>
        <w:pStyle w:val="Normal1"/>
        <w:numPr>
          <w:ilvl w:val="2"/>
          <w:numId w:val="5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Sign up Genius for volunteers will be distributed very soon! </w:t>
      </w:r>
    </w:p>
    <w:p w14:paraId="7426B865" w14:textId="77777777" w:rsidR="006F251B" w:rsidRDefault="006F251B" w:rsidP="006F251B">
      <w:pPr>
        <w:pStyle w:val="Normal1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Upcoming Senate Elections </w:t>
      </w:r>
    </w:p>
    <w:p w14:paraId="0C7CEC36" w14:textId="77777777" w:rsidR="006F251B" w:rsidRDefault="006F251B" w:rsidP="006F251B">
      <w:pPr>
        <w:pStyle w:val="Normal1"/>
        <w:numPr>
          <w:ilvl w:val="2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Nomination Period:  Monday, June 12 – Friday, June 23 </w:t>
      </w:r>
    </w:p>
    <w:p w14:paraId="0853BED7" w14:textId="2CFCF95A" w:rsidR="00A939BF" w:rsidRDefault="00AA4D35" w:rsidP="00A939BF">
      <w:pPr>
        <w:pStyle w:val="Normal1"/>
        <w:numPr>
          <w:ilvl w:val="2"/>
          <w:numId w:val="5"/>
        </w:numPr>
        <w:rPr>
          <w:rFonts w:ascii="Times New Roman" w:hAnsi="Times New Roman" w:cs="Times New Roman"/>
          <w:color w:val="auto"/>
        </w:rPr>
      </w:pPr>
      <w:hyperlink r:id="rId7" w:history="1">
        <w:r w:rsidR="006F251B" w:rsidRPr="00E6757A">
          <w:rPr>
            <w:rStyle w:val="Hyperlink"/>
            <w:rFonts w:ascii="Times New Roman" w:hAnsi="Times New Roman" w:cs="Times New Roman"/>
          </w:rPr>
          <w:t>https://staffsenate.gmu.edu/meetthesenate/jointhestaffsenate/</w:t>
        </w:r>
      </w:hyperlink>
      <w:r w:rsidR="006F251B">
        <w:rPr>
          <w:rFonts w:ascii="Times New Roman" w:hAnsi="Times New Roman" w:cs="Times New Roman"/>
          <w:color w:val="auto"/>
        </w:rPr>
        <w:t xml:space="preserve"> - Nomination Form and additional information can be found at the link provided </w:t>
      </w:r>
    </w:p>
    <w:p w14:paraId="7FF6CB88" w14:textId="77777777" w:rsidR="00E20DC9" w:rsidRPr="00E20DC9" w:rsidRDefault="00E20DC9" w:rsidP="00A939BF">
      <w:pPr>
        <w:pStyle w:val="Normal1"/>
        <w:numPr>
          <w:ilvl w:val="2"/>
          <w:numId w:val="5"/>
        </w:numPr>
        <w:rPr>
          <w:rFonts w:ascii="Times New Roman" w:hAnsi="Times New Roman" w:cs="Times New Roman"/>
          <w:color w:val="auto"/>
        </w:rPr>
      </w:pPr>
    </w:p>
    <w:p w14:paraId="6E84134F" w14:textId="029A2F21" w:rsidR="00A4440B" w:rsidRPr="00E20DC9" w:rsidRDefault="00A939BF" w:rsidP="00E20DC9">
      <w:pPr>
        <w:rPr>
          <w:rFonts w:ascii="Times New Roman" w:hAnsi="Times New Roman" w:cs="Times New Roman"/>
          <w:b/>
        </w:rPr>
      </w:pPr>
      <w:r w:rsidRPr="00A939BF">
        <w:rPr>
          <w:rFonts w:ascii="Times New Roman" w:hAnsi="Times New Roman" w:cs="Times New Roman"/>
          <w:b/>
        </w:rPr>
        <w:t xml:space="preserve">Adjourn </w:t>
      </w:r>
      <w:r w:rsidR="00C72525">
        <w:rPr>
          <w:rFonts w:ascii="Times New Roman" w:hAnsi="Times New Roman" w:cs="Times New Roman"/>
          <w:b/>
        </w:rPr>
        <w:t xml:space="preserve">at </w:t>
      </w:r>
      <w:r w:rsidR="00E20DC9">
        <w:rPr>
          <w:rFonts w:ascii="Times New Roman" w:hAnsi="Times New Roman" w:cs="Times New Roman"/>
          <w:b/>
        </w:rPr>
        <w:t>1:52pm</w:t>
      </w:r>
    </w:p>
    <w:p w14:paraId="7BBE5846" w14:textId="77777777" w:rsidR="009911BC" w:rsidRPr="00982013" w:rsidRDefault="009911BC" w:rsidP="009911BC">
      <w:pPr>
        <w:pStyle w:val="Normal1"/>
        <w:rPr>
          <w:rFonts w:ascii="Times New Roman" w:eastAsia="Times New Roman" w:hAnsi="Times New Roman" w:cs="Times New Roman"/>
          <w:color w:val="auto"/>
        </w:rPr>
      </w:pPr>
      <w:r w:rsidRPr="00632BB1">
        <w:rPr>
          <w:rFonts w:ascii="Times New Roman" w:hAnsi="Times New Roman" w:cs="Times New Roman"/>
          <w:color w:val="auto"/>
        </w:rPr>
        <w:t>*Meeting documents</w:t>
      </w:r>
    </w:p>
    <w:p w14:paraId="504D673F" w14:textId="09E16B00" w:rsidR="009911BC" w:rsidRDefault="006F251B" w:rsidP="009911BC">
      <w:pPr>
        <w:pStyle w:val="Normal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May</w:t>
      </w:r>
      <w:r w:rsidR="00415659">
        <w:rPr>
          <w:rFonts w:ascii="Times New Roman" w:hAnsi="Times New Roman" w:cs="Times New Roman"/>
        </w:rPr>
        <w:t xml:space="preserve"> Meeting </w:t>
      </w:r>
      <w:r w:rsidR="00A50ED7">
        <w:rPr>
          <w:rFonts w:ascii="Times New Roman" w:hAnsi="Times New Roman" w:cs="Times New Roman"/>
        </w:rPr>
        <w:t>Minutes</w:t>
      </w:r>
    </w:p>
    <w:p w14:paraId="20F74A52" w14:textId="578E9E5B" w:rsidR="00B227B8" w:rsidRDefault="009911BC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Next Meeting: </w:t>
      </w:r>
      <w:r w:rsidR="006F251B">
        <w:rPr>
          <w:rFonts w:ascii="Times New Roman" w:eastAsia="Times New Roman" w:hAnsi="Times New Roman" w:cs="Times New Roman"/>
          <w:bCs/>
          <w:iCs/>
        </w:rPr>
        <w:t xml:space="preserve">No July Meeting-Volunteer for Staff Appreciation Event </w:t>
      </w:r>
    </w:p>
    <w:p w14:paraId="5E102ACF" w14:textId="77777777" w:rsidR="000043BE" w:rsidRDefault="000043BE">
      <w:pPr>
        <w:rPr>
          <w:rFonts w:ascii="Times New Roman" w:eastAsia="Times New Roman" w:hAnsi="Times New Roman" w:cs="Times New Roman"/>
          <w:bCs/>
          <w:iCs/>
        </w:rPr>
      </w:pPr>
    </w:p>
    <w:p w14:paraId="2D473246" w14:textId="447C2B2B" w:rsidR="000043BE" w:rsidRPr="000043BE" w:rsidRDefault="000043BE">
      <w:pPr>
        <w:rPr>
          <w:rFonts w:ascii="Times New Roman" w:eastAsia="Times New Roman" w:hAnsi="Times New Roman" w:cs="Times New Roman"/>
          <w:i/>
        </w:rPr>
      </w:pPr>
      <w:r w:rsidRPr="000043BE">
        <w:rPr>
          <w:rFonts w:ascii="Times New Roman" w:eastAsia="Times New Roman" w:hAnsi="Times New Roman" w:cs="Times New Roman"/>
          <w:bCs/>
          <w:i/>
          <w:iCs/>
        </w:rPr>
        <w:t xml:space="preserve">A BIG thank you to our outgoing senators: Andrew Bunting, </w:t>
      </w:r>
      <w:proofErr w:type="spellStart"/>
      <w:r w:rsidRPr="000043BE">
        <w:rPr>
          <w:rFonts w:ascii="Times New Roman" w:eastAsia="Times New Roman" w:hAnsi="Times New Roman" w:cs="Times New Roman"/>
          <w:bCs/>
          <w:i/>
          <w:iCs/>
        </w:rPr>
        <w:t>Rubi</w:t>
      </w:r>
      <w:proofErr w:type="spellEnd"/>
      <w:r w:rsidRPr="000043BE">
        <w:rPr>
          <w:rFonts w:ascii="Times New Roman" w:eastAsia="Times New Roman" w:hAnsi="Times New Roman" w:cs="Times New Roman"/>
          <w:bCs/>
          <w:i/>
          <w:iCs/>
        </w:rPr>
        <w:t xml:space="preserve"> Chavez, Barbara Hill, Dan Silver,</w:t>
      </w:r>
      <w:r w:rsidR="00B60029">
        <w:rPr>
          <w:rFonts w:ascii="Times New Roman" w:eastAsia="Times New Roman" w:hAnsi="Times New Roman" w:cs="Times New Roman"/>
          <w:bCs/>
          <w:i/>
          <w:iCs/>
        </w:rPr>
        <w:t xml:space="preserve"> Al Underwood,</w:t>
      </w:r>
      <w:r w:rsidRPr="000043BE">
        <w:rPr>
          <w:rFonts w:ascii="Times New Roman" w:eastAsia="Times New Roman" w:hAnsi="Times New Roman" w:cs="Times New Roman"/>
          <w:bCs/>
          <w:i/>
          <w:iCs/>
        </w:rPr>
        <w:t xml:space="preserve"> and </w:t>
      </w:r>
      <w:proofErr w:type="spellStart"/>
      <w:r w:rsidRPr="000043BE">
        <w:rPr>
          <w:rFonts w:ascii="Times New Roman" w:eastAsia="Times New Roman" w:hAnsi="Times New Roman" w:cs="Times New Roman"/>
          <w:bCs/>
          <w:i/>
          <w:iCs/>
        </w:rPr>
        <w:t>Katara</w:t>
      </w:r>
      <w:proofErr w:type="spellEnd"/>
      <w:r w:rsidRPr="000043BE">
        <w:rPr>
          <w:rFonts w:ascii="Times New Roman" w:eastAsia="Times New Roman" w:hAnsi="Times New Roman" w:cs="Times New Roman"/>
          <w:bCs/>
          <w:i/>
          <w:iCs/>
        </w:rPr>
        <w:t xml:space="preserve"> Wright!  </w:t>
      </w:r>
    </w:p>
    <w:sectPr w:rsidR="000043BE" w:rsidRPr="000043BE" w:rsidSect="00CF7CFE">
      <w:pgSz w:w="12240" w:h="15840"/>
      <w:pgMar w:top="720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9C"/>
    <w:multiLevelType w:val="multilevel"/>
    <w:tmpl w:val="EAA8D99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E7290"/>
    <w:multiLevelType w:val="multilevel"/>
    <w:tmpl w:val="C762B00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BB2EBD"/>
    <w:multiLevelType w:val="hybridMultilevel"/>
    <w:tmpl w:val="ACAE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381C"/>
    <w:multiLevelType w:val="multilevel"/>
    <w:tmpl w:val="EAA8D99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E1419D"/>
    <w:multiLevelType w:val="hybridMultilevel"/>
    <w:tmpl w:val="E27E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66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44"/>
    <w:rsid w:val="000043BE"/>
    <w:rsid w:val="000070B6"/>
    <w:rsid w:val="0001105D"/>
    <w:rsid w:val="000233FC"/>
    <w:rsid w:val="00030281"/>
    <w:rsid w:val="00044323"/>
    <w:rsid w:val="000727DC"/>
    <w:rsid w:val="000820C6"/>
    <w:rsid w:val="000C0290"/>
    <w:rsid w:val="000D024B"/>
    <w:rsid w:val="00156548"/>
    <w:rsid w:val="001D07B1"/>
    <w:rsid w:val="001E202A"/>
    <w:rsid w:val="00230501"/>
    <w:rsid w:val="00251B33"/>
    <w:rsid w:val="00266FF0"/>
    <w:rsid w:val="00297553"/>
    <w:rsid w:val="002A59BA"/>
    <w:rsid w:val="002C1C0F"/>
    <w:rsid w:val="002C1C99"/>
    <w:rsid w:val="002E1B94"/>
    <w:rsid w:val="002F4BB1"/>
    <w:rsid w:val="00306B7F"/>
    <w:rsid w:val="00330917"/>
    <w:rsid w:val="003367FA"/>
    <w:rsid w:val="0033724C"/>
    <w:rsid w:val="003374B2"/>
    <w:rsid w:val="003576FE"/>
    <w:rsid w:val="003C3644"/>
    <w:rsid w:val="003C4903"/>
    <w:rsid w:val="004007E7"/>
    <w:rsid w:val="00413408"/>
    <w:rsid w:val="00415659"/>
    <w:rsid w:val="00421C0B"/>
    <w:rsid w:val="004417C4"/>
    <w:rsid w:val="00442B34"/>
    <w:rsid w:val="00447421"/>
    <w:rsid w:val="00474F6E"/>
    <w:rsid w:val="00475352"/>
    <w:rsid w:val="004F2B50"/>
    <w:rsid w:val="00504BDB"/>
    <w:rsid w:val="00606A5B"/>
    <w:rsid w:val="00657311"/>
    <w:rsid w:val="006870DD"/>
    <w:rsid w:val="006A6C97"/>
    <w:rsid w:val="006D468A"/>
    <w:rsid w:val="006E3C99"/>
    <w:rsid w:val="006F251B"/>
    <w:rsid w:val="007076DF"/>
    <w:rsid w:val="00744481"/>
    <w:rsid w:val="007716FD"/>
    <w:rsid w:val="00777373"/>
    <w:rsid w:val="00781425"/>
    <w:rsid w:val="00794C38"/>
    <w:rsid w:val="007A45D2"/>
    <w:rsid w:val="007A6F1F"/>
    <w:rsid w:val="007B3FAF"/>
    <w:rsid w:val="007B62D3"/>
    <w:rsid w:val="007C21AA"/>
    <w:rsid w:val="00810650"/>
    <w:rsid w:val="00826F52"/>
    <w:rsid w:val="00831048"/>
    <w:rsid w:val="008364F5"/>
    <w:rsid w:val="008430C4"/>
    <w:rsid w:val="00844F87"/>
    <w:rsid w:val="0085152C"/>
    <w:rsid w:val="00856A59"/>
    <w:rsid w:val="00872CDF"/>
    <w:rsid w:val="00876148"/>
    <w:rsid w:val="008821CD"/>
    <w:rsid w:val="008853F7"/>
    <w:rsid w:val="008B39AF"/>
    <w:rsid w:val="00907292"/>
    <w:rsid w:val="00935906"/>
    <w:rsid w:val="00936DF9"/>
    <w:rsid w:val="009612EB"/>
    <w:rsid w:val="00963E59"/>
    <w:rsid w:val="009911BC"/>
    <w:rsid w:val="009A45AD"/>
    <w:rsid w:val="00A37C47"/>
    <w:rsid w:val="00A4440B"/>
    <w:rsid w:val="00A50ED7"/>
    <w:rsid w:val="00A66BBC"/>
    <w:rsid w:val="00A92411"/>
    <w:rsid w:val="00A939BF"/>
    <w:rsid w:val="00AA217A"/>
    <w:rsid w:val="00AA2A96"/>
    <w:rsid w:val="00AA4D35"/>
    <w:rsid w:val="00AF1D68"/>
    <w:rsid w:val="00B13BDF"/>
    <w:rsid w:val="00B227B8"/>
    <w:rsid w:val="00B4251F"/>
    <w:rsid w:val="00B5721C"/>
    <w:rsid w:val="00B60029"/>
    <w:rsid w:val="00B64BB8"/>
    <w:rsid w:val="00B720D6"/>
    <w:rsid w:val="00BA7351"/>
    <w:rsid w:val="00BB4449"/>
    <w:rsid w:val="00BC21DA"/>
    <w:rsid w:val="00BF5D66"/>
    <w:rsid w:val="00BF7E79"/>
    <w:rsid w:val="00C7155A"/>
    <w:rsid w:val="00C72525"/>
    <w:rsid w:val="00C7693B"/>
    <w:rsid w:val="00C85C9C"/>
    <w:rsid w:val="00C8669B"/>
    <w:rsid w:val="00CA563B"/>
    <w:rsid w:val="00CC2D06"/>
    <w:rsid w:val="00CD5F29"/>
    <w:rsid w:val="00CD75B3"/>
    <w:rsid w:val="00CE28A8"/>
    <w:rsid w:val="00CE3D5C"/>
    <w:rsid w:val="00CE5506"/>
    <w:rsid w:val="00CF7CFE"/>
    <w:rsid w:val="00D2310A"/>
    <w:rsid w:val="00D23782"/>
    <w:rsid w:val="00D34BB1"/>
    <w:rsid w:val="00D51170"/>
    <w:rsid w:val="00DD4DE9"/>
    <w:rsid w:val="00DD7DBF"/>
    <w:rsid w:val="00E20DC9"/>
    <w:rsid w:val="00E32E90"/>
    <w:rsid w:val="00E4463F"/>
    <w:rsid w:val="00E613E9"/>
    <w:rsid w:val="00E67035"/>
    <w:rsid w:val="00E74906"/>
    <w:rsid w:val="00EA0122"/>
    <w:rsid w:val="00EF77C3"/>
    <w:rsid w:val="00F04B55"/>
    <w:rsid w:val="00F458B2"/>
    <w:rsid w:val="00F83325"/>
    <w:rsid w:val="00FC3116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27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3644"/>
    <w:pPr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3C3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1B33"/>
  </w:style>
  <w:style w:type="character" w:styleId="Hyperlink">
    <w:name w:val="Hyperlink"/>
    <w:basedOn w:val="DefaultParagraphFont"/>
    <w:uiPriority w:val="99"/>
    <w:unhideWhenUsed/>
    <w:rsid w:val="00D3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3644"/>
    <w:pPr>
      <w:contextualSpacing/>
    </w:pPr>
    <w:rPr>
      <w:rFonts w:ascii="Cambria" w:eastAsia="Cambria" w:hAnsi="Cambria" w:cs="Cambria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3C3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1B33"/>
  </w:style>
  <w:style w:type="character" w:styleId="Hyperlink">
    <w:name w:val="Hyperlink"/>
    <w:basedOn w:val="DefaultParagraphFont"/>
    <w:uiPriority w:val="99"/>
    <w:unhideWhenUsed/>
    <w:rsid w:val="00D3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taffsenate.gmu.edu/meetthesenate/jointhestaffsenat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B04AF-A223-C948-8BD9-8B7BD2E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Senate</dc:creator>
  <cp:keywords/>
  <dc:description/>
  <cp:lastModifiedBy>Staff Senate</cp:lastModifiedBy>
  <cp:revision>2</cp:revision>
  <cp:lastPrinted>2017-08-04T23:24:00Z</cp:lastPrinted>
  <dcterms:created xsi:type="dcterms:W3CDTF">2017-12-13T18:40:00Z</dcterms:created>
  <dcterms:modified xsi:type="dcterms:W3CDTF">2017-12-13T18:40:00Z</dcterms:modified>
</cp:coreProperties>
</file>