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4B10" w:rsidR="004634D6" w:rsidP="004634D6" w:rsidRDefault="004634D6" w14:paraId="3B1D7240" w14:textId="77777777">
      <w:pPr>
        <w:pStyle w:val="Normal1"/>
        <w:contextualSpacing w:val="0"/>
        <w:jc w:val="center"/>
        <w:rPr>
          <w:rFonts w:ascii="Times New Roman" w:hAnsi="Times New Roman" w:eastAsia="Times New Roman" w:cs="Times New Roman"/>
          <w:b/>
          <w:smallCaps/>
        </w:rPr>
      </w:pPr>
      <w:r w:rsidRPr="00304B10">
        <w:rPr>
          <w:rFonts w:ascii="Times New Roman" w:hAnsi="Times New Roman" w:eastAsia="Times New Roman" w:cs="Times New Roman"/>
          <w:b/>
          <w:smallCaps/>
        </w:rPr>
        <w:t>Mason Staff Senate</w:t>
      </w:r>
    </w:p>
    <w:p w:rsidRPr="00304B10" w:rsidR="004634D6" w:rsidP="004634D6" w:rsidRDefault="004634D6" w14:paraId="73B4CE0C" w14:textId="3FD9B5F3">
      <w:pPr>
        <w:pStyle w:val="Normal1"/>
        <w:contextualSpacing w:val="0"/>
        <w:jc w:val="center"/>
        <w:rPr>
          <w:rFonts w:ascii="Times New Roman" w:hAnsi="Times New Roman" w:cs="Times New Roman"/>
        </w:rPr>
      </w:pPr>
      <w:r>
        <w:rPr>
          <w:rFonts w:ascii="Times New Roman" w:hAnsi="Times New Roman" w:eastAsia="Times New Roman" w:cs="Times New Roman"/>
        </w:rPr>
        <w:t xml:space="preserve">General Meeting </w:t>
      </w:r>
      <w:r>
        <w:rPr>
          <w:rFonts w:ascii="Times New Roman" w:hAnsi="Times New Roman" w:eastAsia="Times New Roman" w:cs="Times New Roman"/>
          <w:color w:val="auto"/>
          <w:lang w:eastAsia="en-US"/>
        </w:rPr>
        <w:t>Agenda</w:t>
      </w:r>
    </w:p>
    <w:p w:rsidRPr="00304B10" w:rsidR="004634D6" w:rsidP="004634D6" w:rsidRDefault="004634D6" w14:paraId="7A51A987" w14:textId="5392E3A9">
      <w:pPr>
        <w:pStyle w:val="Normal1"/>
        <w:contextualSpacing w:val="0"/>
        <w:jc w:val="center"/>
        <w:rPr>
          <w:rFonts w:ascii="Times New Roman" w:hAnsi="Times New Roman" w:eastAsia="Times New Roman" w:cs="Times New Roman"/>
        </w:rPr>
      </w:pPr>
      <w:r w:rsidRPr="4E7DA6DA" w:rsidR="004634D6">
        <w:rPr>
          <w:rFonts w:ascii="Times New Roman" w:hAnsi="Times New Roman" w:eastAsia="Times New Roman" w:cs="Times New Roman"/>
        </w:rPr>
        <w:t xml:space="preserve">Wednesday, </w:t>
      </w:r>
      <w:r w:rsidRPr="4E7DA6DA" w:rsidR="5B5526FB">
        <w:rPr>
          <w:rFonts w:ascii="Times New Roman" w:hAnsi="Times New Roman" w:eastAsia="Times New Roman" w:cs="Times New Roman"/>
        </w:rPr>
        <w:t>November 4</w:t>
      </w:r>
    </w:p>
    <w:p w:rsidR="004634D6" w:rsidP="004634D6" w:rsidRDefault="004634D6" w14:paraId="29E193F5" w14:textId="77777777">
      <w:pPr>
        <w:pStyle w:val="Normal1"/>
        <w:contextualSpacing w:val="0"/>
        <w:jc w:val="center"/>
        <w:rPr>
          <w:rFonts w:ascii="Times New Roman" w:hAnsi="Times New Roman" w:eastAsia="Times New Roman" w:cs="Times New Roman"/>
          <w:lang w:eastAsia="en-US"/>
        </w:rPr>
      </w:pPr>
      <w:r>
        <w:rPr>
          <w:rFonts w:ascii="Times New Roman" w:hAnsi="Times New Roman" w:eastAsia="Times New Roman" w:cs="Times New Roman"/>
          <w:lang w:eastAsia="en-US"/>
        </w:rPr>
        <w:t>10:00am-12:00pm</w:t>
      </w:r>
    </w:p>
    <w:p w:rsidRPr="007A4022" w:rsidR="004634D6" w:rsidP="004634D6" w:rsidRDefault="004634D6" w14:paraId="4DF5F7D8" w14:textId="77777777">
      <w:pPr>
        <w:pStyle w:val="xmsonormal"/>
        <w:spacing w:before="0" w:beforeAutospacing="0" w:after="0" w:afterAutospacing="0"/>
        <w:jc w:val="center"/>
        <w:rPr>
          <w:rFonts w:ascii="Times New Roman" w:hAnsi="Times New Roman" w:eastAsia="Times New Roman" w:cs="Times New Roman"/>
          <w:sz w:val="24"/>
          <w:szCs w:val="24"/>
        </w:rPr>
      </w:pPr>
      <w:r w:rsidRPr="0B37BD1F">
        <w:rPr>
          <w:rFonts w:ascii="Times New Roman" w:hAnsi="Times New Roman" w:eastAsia="Times New Roman" w:cs="Times New Roman"/>
          <w:sz w:val="24"/>
          <w:szCs w:val="24"/>
        </w:rPr>
        <w:t>Attendee Link: https://gmu.zoom.us/j/97615034925?pwd=dHhrSy9OeUxxMW1Ic2liV0F0czlmdz09</w:t>
      </w:r>
    </w:p>
    <w:p w:rsidRPr="007A4022" w:rsidR="004634D6" w:rsidP="004634D6" w:rsidRDefault="004634D6" w14:paraId="7031EB23" w14:textId="77777777">
      <w:pPr>
        <w:pStyle w:val="xmsonormal"/>
        <w:spacing w:before="0" w:beforeAutospacing="0" w:after="0" w:afterAutospacing="0"/>
        <w:jc w:val="center"/>
      </w:pPr>
      <w:r w:rsidRPr="0B37BD1F">
        <w:rPr>
          <w:rFonts w:ascii="Times New Roman" w:hAnsi="Times New Roman" w:eastAsia="Times New Roman" w:cs="Times New Roman"/>
          <w:sz w:val="24"/>
          <w:szCs w:val="24"/>
        </w:rPr>
        <w:t>Passcode: SS123</w:t>
      </w:r>
    </w:p>
    <w:p w:rsidRPr="00304B10" w:rsidR="004634D6" w:rsidP="004634D6" w:rsidRDefault="004634D6" w14:paraId="46169D78" w14:textId="77777777">
      <w:pPr>
        <w:pStyle w:val="Normal1"/>
        <w:contextualSpacing w:val="0"/>
        <w:jc w:val="center"/>
        <w:rPr>
          <w:rFonts w:ascii="Times New Roman" w:hAnsi="Times New Roman" w:eastAsia="Times New Roman" w:cs="Times New Roman"/>
          <w:lang w:eastAsia="en-US"/>
        </w:rPr>
      </w:pPr>
    </w:p>
    <w:p w:rsidRPr="006F5FD5" w:rsidR="004634D6" w:rsidP="004634D6" w:rsidRDefault="004634D6" w14:paraId="6CA3D2E4" w14:textId="5590B2D3">
      <w:pPr>
        <w:contextualSpacing/>
      </w:pPr>
      <w:r>
        <w:t xml:space="preserve">Members: Jessica Adams, Stephanie Atkins, Shams Bahabib, Matthew Berlejung, Natasha Boddie, Samantha Cooke, Sean Cox, Stacy D’Angelo, Natalie Davis, Anthony DeMaio, </w:t>
      </w:r>
      <w:proofErr w:type="spellStart"/>
      <w:r>
        <w:t>LaTisha</w:t>
      </w:r>
      <w:proofErr w:type="spellEnd"/>
      <w:r>
        <w:t xml:space="preserve"> Elcock, Jennifer Gantt, Alyssa Goff, Colby Grant, Terry Hurley, Lesley Irminger, Jason King, Ana Lopez, Lauren Reuscher, Erin I. Rogers, Kimberly Shaw-Mack, Kathy Stewart, Kristen Wever, Preston Williams, Stephanie Zeher</w:t>
      </w:r>
    </w:p>
    <w:p w:rsidR="004634D6" w:rsidP="004634D6" w:rsidRDefault="004634D6" w14:paraId="63DE6DE9" w14:textId="77777777">
      <w:pPr>
        <w:contextualSpacing/>
      </w:pPr>
    </w:p>
    <w:p w:rsidR="004634D6" w:rsidP="1C02D573" w:rsidRDefault="004634D6" w14:paraId="672B71DD" w14:textId="427AB793">
      <w:pPr>
        <w:pStyle w:val="Normal"/>
        <w:contextualSpacing/>
        <w:rPr>
          <w:b w:val="1"/>
          <w:bCs w:val="1"/>
        </w:rPr>
      </w:pPr>
      <w:r w:rsidR="004634D6">
        <w:rPr/>
        <w:t xml:space="preserve">Absent with Notice: </w:t>
      </w:r>
      <w:r w:rsidR="3F70F993">
        <w:rPr/>
        <w:t>Stephanie Atkins and Kimberly Shaw-Mack</w:t>
      </w:r>
      <w:r w:rsidR="004634D6">
        <w:rPr/>
        <w:t xml:space="preserve"> </w:t>
      </w:r>
    </w:p>
    <w:p w:rsidR="004634D6" w:rsidP="004634D6" w:rsidRDefault="004634D6" w14:paraId="08BC0C8C" w14:textId="77777777"/>
    <w:p w:rsidR="004634D6" w:rsidP="4E7DA6DA" w:rsidRDefault="004634D6" w14:paraId="1A8D3263" w14:textId="1A39D6D8">
      <w:pPr>
        <w:pStyle w:val="Normal"/>
      </w:pPr>
      <w:r w:rsidRPr="4E7DA6DA" w:rsidR="004634D6">
        <w:rPr>
          <w:b w:val="1"/>
          <w:bCs w:val="1"/>
        </w:rPr>
        <w:t>Guest speaker:</w:t>
      </w:r>
      <w:r w:rsidR="004634D6">
        <w:rPr/>
        <w:t xml:space="preserve">  </w:t>
      </w:r>
      <w:r w:rsidRPr="4E7DA6DA" w:rsidR="43EA09C6">
        <w:rPr>
          <w:rFonts w:ascii="Times New Roman" w:hAnsi="Times New Roman" w:eastAsia="Times New Roman" w:cs="Times New Roman"/>
          <w:noProof w:val="0"/>
          <w:sz w:val="24"/>
          <w:szCs w:val="24"/>
          <w:lang w:val="en-US"/>
        </w:rPr>
        <w:t xml:space="preserve">The Staff Senate will host Katie Clare, associate director for resilience programs, Center for the Advancement of Well-Being, for a conversation on mental health and resilience—topics that are especially important during the challenges of 2020. Katie will also share information about the Mental Health First Aid training and Resilience Badge programs available at Mason. </w:t>
      </w:r>
      <w:r w:rsidRPr="4E7DA6DA" w:rsidR="43EA09C6">
        <w:rPr>
          <w:rFonts w:ascii="Times New Roman" w:hAnsi="Times New Roman" w:eastAsia="Times New Roman" w:cs="Times New Roman"/>
          <w:noProof w:val="0"/>
          <w:sz w:val="24"/>
          <w:szCs w:val="24"/>
          <w:lang w:val="en-US"/>
        </w:rPr>
        <w:t xml:space="preserve"> </w:t>
      </w:r>
    </w:p>
    <w:p w:rsidR="4E7DA6DA" w:rsidP="4E7DA6DA" w:rsidRDefault="4E7DA6DA" w14:paraId="056684CA" w14:textId="1CBDAB5D">
      <w:pPr>
        <w:pStyle w:val="Normal"/>
        <w:rPr>
          <w:rFonts w:ascii="Times New Roman" w:hAnsi="Times New Roman" w:eastAsia="Times New Roman" w:cs="Times New Roman"/>
          <w:noProof w:val="0"/>
          <w:sz w:val="24"/>
          <w:szCs w:val="24"/>
          <w:lang w:val="en-US"/>
        </w:rPr>
      </w:pPr>
    </w:p>
    <w:p w:rsidRPr="00E93A1E" w:rsidR="004634D6" w:rsidP="004634D6" w:rsidRDefault="004634D6" w14:paraId="65BD594C" w14:textId="77777777">
      <w:pPr>
        <w:widowControl w:val="0"/>
        <w:autoSpaceDE w:val="0"/>
        <w:autoSpaceDN w:val="0"/>
        <w:adjustRightInd w:val="0"/>
        <w:rPr>
          <w:b/>
        </w:rPr>
      </w:pPr>
      <w:r w:rsidRPr="00E93A1E">
        <w:rPr>
          <w:b/>
        </w:rPr>
        <w:t>Business Meeting:</w:t>
      </w:r>
    </w:p>
    <w:p w:rsidR="004634D6" w:rsidP="5B2403CB" w:rsidRDefault="004634D6" w14:paraId="2C17A75B" w14:textId="59B9E527">
      <w:pPr>
        <w:pStyle w:val="ListParagraph"/>
        <w:numPr>
          <w:ilvl w:val="0"/>
          <w:numId w:val="1"/>
        </w:numPr>
        <w:spacing w:after="160" w:line="259" w:lineRule="auto"/>
        <w:rPr>
          <w:b w:val="1"/>
          <w:bCs w:val="1"/>
        </w:rPr>
      </w:pPr>
      <w:r w:rsidRPr="5B2403CB" w:rsidR="004634D6">
        <w:rPr>
          <w:b w:val="1"/>
          <w:bCs w:val="1"/>
        </w:rPr>
        <w:t xml:space="preserve">Call to Order </w:t>
      </w:r>
    </w:p>
    <w:p w:rsidR="004634D6" w:rsidP="004634D6" w:rsidRDefault="004634D6" w14:paraId="0CFFD7AA" w14:textId="73B49DE8">
      <w:pPr>
        <w:pStyle w:val="ListParagraph"/>
        <w:numPr>
          <w:ilvl w:val="0"/>
          <w:numId w:val="1"/>
        </w:numPr>
        <w:spacing w:after="160" w:line="259" w:lineRule="auto"/>
        <w:rPr>
          <w:b w:val="1"/>
          <w:bCs w:val="1"/>
        </w:rPr>
      </w:pPr>
      <w:r w:rsidRPr="5B2403CB" w:rsidR="004634D6">
        <w:rPr>
          <w:b w:val="1"/>
          <w:bCs w:val="1"/>
        </w:rPr>
        <w:t>Announcements</w:t>
      </w:r>
    </w:p>
    <w:p w:rsidRPr="006F647D" w:rsidR="004634D6" w:rsidP="5B2403CB" w:rsidRDefault="004634D6" w14:paraId="0554D758" w14:textId="4258743E">
      <w:pPr>
        <w:pStyle w:val="ListParagraph"/>
        <w:numPr>
          <w:ilvl w:val="0"/>
          <w:numId w:val="2"/>
        </w:numPr>
        <w:spacing w:after="160" w:line="259" w:lineRule="auto"/>
        <w:rPr>
          <w:b w:val="0"/>
          <w:bCs w:val="0"/>
        </w:rPr>
      </w:pPr>
      <w:r w:rsidR="004634D6">
        <w:rPr>
          <w:b w:val="0"/>
          <w:bCs w:val="0"/>
        </w:rPr>
        <w:t xml:space="preserve">Committee </w:t>
      </w:r>
      <w:r w:rsidR="1BA0931B">
        <w:rPr>
          <w:b w:val="0"/>
          <w:bCs w:val="0"/>
        </w:rPr>
        <w:t>Discussion Items</w:t>
      </w:r>
    </w:p>
    <w:p w:rsidR="35FDA0A6" w:rsidP="05D680E6" w:rsidRDefault="35FDA0A6" w14:paraId="4CBDF19E" w14:textId="2001DB39">
      <w:pPr>
        <w:pStyle w:val="ListParagraph"/>
        <w:numPr>
          <w:ilvl w:val="1"/>
          <w:numId w:val="2"/>
        </w:numPr>
        <w:spacing w:after="160" w:line="259" w:lineRule="auto"/>
        <w:rPr>
          <w:b w:val="0"/>
          <w:bCs w:val="0"/>
        </w:rPr>
      </w:pPr>
      <w:r w:rsidR="35FDA0A6">
        <w:rPr>
          <w:b w:val="0"/>
          <w:bCs w:val="0"/>
        </w:rPr>
        <w:t>Awards and Engagement</w:t>
      </w:r>
    </w:p>
    <w:p w:rsidR="35FDA0A6" w:rsidP="05D680E6" w:rsidRDefault="35FDA0A6" w14:paraId="5B5CA6A3" w14:textId="335FE131">
      <w:pPr>
        <w:pStyle w:val="ListParagraph"/>
        <w:numPr>
          <w:ilvl w:val="1"/>
          <w:numId w:val="2"/>
        </w:numPr>
        <w:spacing w:after="160" w:line="259" w:lineRule="auto"/>
        <w:rPr>
          <w:b w:val="0"/>
          <w:bCs w:val="0"/>
        </w:rPr>
      </w:pPr>
      <w:r w:rsidR="35FDA0A6">
        <w:rPr>
          <w:b w:val="0"/>
          <w:bCs w:val="0"/>
        </w:rPr>
        <w:t>Communications</w:t>
      </w:r>
    </w:p>
    <w:p w:rsidR="35FDA0A6" w:rsidP="05D680E6" w:rsidRDefault="35FDA0A6" w14:paraId="5B9A1268" w14:textId="02806EC6">
      <w:pPr>
        <w:pStyle w:val="ListParagraph"/>
        <w:numPr>
          <w:ilvl w:val="2"/>
          <w:numId w:val="2"/>
        </w:numPr>
        <w:spacing w:after="160" w:line="259" w:lineRule="auto"/>
        <w:rPr>
          <w:b w:val="0"/>
          <w:bCs w:val="0"/>
        </w:rPr>
      </w:pPr>
      <w:r w:rsidR="35FDA0A6">
        <w:rPr>
          <w:b w:val="0"/>
          <w:bCs w:val="0"/>
        </w:rPr>
        <w:t xml:space="preserve">Meeting: November 19, 3 p.m. </w:t>
      </w:r>
    </w:p>
    <w:p w:rsidR="35FDA0A6" w:rsidP="05D680E6" w:rsidRDefault="35FDA0A6" w14:paraId="34E4DC57" w14:textId="7E8AAE5E">
      <w:pPr>
        <w:pStyle w:val="ListParagraph"/>
        <w:numPr>
          <w:ilvl w:val="1"/>
          <w:numId w:val="2"/>
        </w:numPr>
        <w:spacing w:after="160" w:line="259" w:lineRule="auto"/>
        <w:rPr>
          <w:b w:val="0"/>
          <w:bCs w:val="0"/>
        </w:rPr>
      </w:pPr>
      <w:r w:rsidR="35FDA0A6">
        <w:rPr>
          <w:b w:val="0"/>
          <w:bCs w:val="0"/>
        </w:rPr>
        <w:t>Events</w:t>
      </w:r>
    </w:p>
    <w:p w:rsidR="35FDA0A6" w:rsidP="05D680E6" w:rsidRDefault="35FDA0A6" w14:paraId="15CB1E64" w14:textId="1D240309">
      <w:pPr>
        <w:pStyle w:val="ListParagraph"/>
        <w:numPr>
          <w:ilvl w:val="2"/>
          <w:numId w:val="2"/>
        </w:numPr>
        <w:spacing w:after="160" w:line="259" w:lineRule="auto"/>
        <w:rPr>
          <w:b w:val="0"/>
          <w:bCs w:val="0"/>
        </w:rPr>
      </w:pPr>
      <w:r w:rsidR="35FDA0A6">
        <w:rPr>
          <w:b w:val="0"/>
          <w:bCs w:val="0"/>
        </w:rPr>
        <w:t>Virtual Holiday Donation Drive</w:t>
      </w:r>
    </w:p>
    <w:p w:rsidR="35FDA0A6" w:rsidP="05D680E6" w:rsidRDefault="35FDA0A6" w14:paraId="53943FE6" w14:textId="26F9C1A9">
      <w:pPr>
        <w:pStyle w:val="ListParagraph"/>
        <w:numPr>
          <w:ilvl w:val="1"/>
          <w:numId w:val="2"/>
        </w:numPr>
        <w:spacing w:after="160" w:line="259" w:lineRule="auto"/>
        <w:rPr>
          <w:b w:val="0"/>
          <w:bCs w:val="0"/>
        </w:rPr>
      </w:pPr>
      <w:r w:rsidR="35FDA0A6">
        <w:rPr>
          <w:b w:val="0"/>
          <w:bCs w:val="0"/>
        </w:rPr>
        <w:t>Ad Hoc Committee</w:t>
      </w:r>
    </w:p>
    <w:p w:rsidR="35FDA0A6" w:rsidP="05D680E6" w:rsidRDefault="35FDA0A6" w14:paraId="08595E40" w14:textId="718D2C46">
      <w:pPr>
        <w:pStyle w:val="ListParagraph"/>
        <w:numPr>
          <w:ilvl w:val="2"/>
          <w:numId w:val="2"/>
        </w:numPr>
        <w:spacing w:after="160" w:line="259" w:lineRule="auto"/>
        <w:rPr>
          <w:b w:val="0"/>
          <w:bCs w:val="0"/>
        </w:rPr>
      </w:pPr>
      <w:r w:rsidR="35FDA0A6">
        <w:rPr>
          <w:b w:val="0"/>
          <w:bCs w:val="0"/>
        </w:rPr>
        <w:t>Advocacy</w:t>
      </w:r>
    </w:p>
    <w:p w:rsidR="35FDA0A6" w:rsidP="05D680E6" w:rsidRDefault="35FDA0A6" w14:paraId="68422084" w14:textId="7E20E8C3">
      <w:pPr>
        <w:pStyle w:val="ListParagraph"/>
        <w:numPr>
          <w:ilvl w:val="2"/>
          <w:numId w:val="2"/>
        </w:numPr>
        <w:spacing w:after="160" w:line="259" w:lineRule="auto"/>
        <w:rPr>
          <w:b w:val="0"/>
          <w:bCs w:val="0"/>
        </w:rPr>
      </w:pPr>
      <w:r w:rsidR="35FDA0A6">
        <w:rPr>
          <w:b w:val="0"/>
          <w:bCs w:val="0"/>
        </w:rPr>
        <w:t xml:space="preserve">Technology </w:t>
      </w:r>
    </w:p>
    <w:p w:rsidR="35FDA0A6" w:rsidP="05D680E6" w:rsidRDefault="35FDA0A6" w14:paraId="7974C5DE" w14:textId="2F5FE3AD">
      <w:pPr>
        <w:pStyle w:val="ListParagraph"/>
        <w:numPr>
          <w:ilvl w:val="3"/>
          <w:numId w:val="2"/>
        </w:numPr>
        <w:spacing w:after="160" w:line="259" w:lineRule="auto"/>
        <w:rPr>
          <w:b w:val="0"/>
          <w:bCs w:val="0"/>
        </w:rPr>
      </w:pPr>
      <w:r w:rsidR="35FDA0A6">
        <w:rPr>
          <w:b w:val="0"/>
          <w:bCs w:val="0"/>
        </w:rPr>
        <w:t xml:space="preserve">Using Wikis on Teams for sharing monthly updates </w:t>
      </w:r>
    </w:p>
    <w:p w:rsidR="62ACCA76" w:rsidP="5B2403CB" w:rsidRDefault="62ACCA76" w14:paraId="6A235252" w14:textId="6A192CF2">
      <w:pPr>
        <w:pStyle w:val="ListParagraph"/>
        <w:numPr>
          <w:ilvl w:val="0"/>
          <w:numId w:val="2"/>
        </w:numPr>
        <w:spacing w:after="160" w:line="259" w:lineRule="auto"/>
        <w:rPr>
          <w:b w:val="0"/>
          <w:bCs w:val="0"/>
        </w:rPr>
      </w:pPr>
      <w:r w:rsidR="62ACCA76">
        <w:rPr>
          <w:b w:val="0"/>
          <w:bCs w:val="0"/>
        </w:rPr>
        <w:t>Student Government Announcement</w:t>
      </w:r>
      <w:r w:rsidR="31942A5D">
        <w:rPr>
          <w:b w:val="0"/>
          <w:bCs w:val="0"/>
        </w:rPr>
        <w:t>s</w:t>
      </w:r>
      <w:r w:rsidR="62ACCA76">
        <w:rPr>
          <w:b w:val="0"/>
          <w:bCs w:val="0"/>
        </w:rPr>
        <w:t xml:space="preserve">  </w:t>
      </w:r>
    </w:p>
    <w:p w:rsidRPr="00E93A1E" w:rsidR="004634D6" w:rsidP="004634D6" w:rsidRDefault="004634D6" w14:paraId="55353758" w14:textId="77777777">
      <w:pPr>
        <w:pStyle w:val="ListParagraph"/>
        <w:numPr>
          <w:ilvl w:val="0"/>
          <w:numId w:val="1"/>
        </w:numPr>
        <w:spacing w:after="160" w:line="259" w:lineRule="auto"/>
        <w:rPr>
          <w:b w:val="1"/>
          <w:bCs w:val="1"/>
        </w:rPr>
      </w:pPr>
      <w:r w:rsidRPr="5B2403CB" w:rsidR="004634D6">
        <w:rPr>
          <w:b w:val="1"/>
          <w:bCs w:val="1"/>
        </w:rPr>
        <w:t>New Business</w:t>
      </w:r>
    </w:p>
    <w:p w:rsidR="004634D6" w:rsidP="004634D6" w:rsidRDefault="004634D6" w14:paraId="75990F5F" w14:textId="0277A508">
      <w:pPr>
        <w:pStyle w:val="ListParagraph"/>
        <w:numPr>
          <w:ilvl w:val="1"/>
          <w:numId w:val="1"/>
        </w:numPr>
        <w:spacing w:after="160" w:line="259" w:lineRule="auto"/>
        <w:rPr/>
      </w:pPr>
      <w:r w:rsidR="004634D6">
        <w:rPr/>
        <w:t xml:space="preserve">Approve previous Meeting Minutes from </w:t>
      </w:r>
      <w:r w:rsidR="151DE928">
        <w:rPr/>
        <w:t>October</w:t>
      </w:r>
    </w:p>
    <w:p w:rsidR="61BC6724" w:rsidP="7C29F755" w:rsidRDefault="61BC6724" w14:paraId="4AA58680" w14:textId="0955ACBF">
      <w:pPr>
        <w:pStyle w:val="ListParagraph"/>
        <w:numPr>
          <w:ilvl w:val="1"/>
          <w:numId w:val="1"/>
        </w:numPr>
        <w:spacing w:after="160" w:line="259" w:lineRule="auto"/>
        <w:rPr>
          <w:rFonts w:ascii="Calibri" w:hAnsi="Calibri" w:eastAsia="Calibri" w:cs="Calibri" w:asciiTheme="minorAscii" w:hAnsiTheme="minorAscii" w:eastAsiaTheme="minorAscii" w:cstheme="minorAscii"/>
          <w:sz w:val="24"/>
          <w:szCs w:val="24"/>
        </w:rPr>
      </w:pPr>
      <w:r w:rsidRPr="1C02D573" w:rsidR="19103E15">
        <w:rPr>
          <w:rFonts w:ascii="Times New Roman" w:hAnsi="Times New Roman" w:eastAsia="Times New Roman" w:cs="Times New Roman"/>
          <w:noProof w:val="0"/>
          <w:sz w:val="24"/>
          <w:szCs w:val="24"/>
          <w:lang w:val="en-US"/>
        </w:rPr>
        <w:t xml:space="preserve">Save the Date: </w:t>
      </w:r>
      <w:r w:rsidRPr="1C02D573" w:rsidR="61BC6724">
        <w:rPr>
          <w:rFonts w:ascii="Times New Roman" w:hAnsi="Times New Roman" w:eastAsia="Times New Roman" w:cs="Times New Roman"/>
          <w:noProof w:val="0"/>
          <w:sz w:val="24"/>
          <w:szCs w:val="24"/>
          <w:lang w:val="en-US"/>
        </w:rPr>
        <w:t xml:space="preserve">Safe Return 2021 Focus Group – November 17 at 10 a.m. </w:t>
      </w:r>
    </w:p>
    <w:p w:rsidR="7C29F755" w:rsidP="3C8857D0" w:rsidRDefault="7C29F755" w14:paraId="5908D368" w14:textId="0941FCCE">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1C02D573" w:rsidR="2471B979">
        <w:rPr>
          <w:rFonts w:ascii="Times New Roman" w:hAnsi="Times New Roman" w:eastAsia="Times New Roman" w:cs="Times New Roman"/>
          <w:noProof w:val="0"/>
          <w:sz w:val="24"/>
          <w:szCs w:val="24"/>
          <w:lang w:val="en-US"/>
        </w:rPr>
        <w:t xml:space="preserve">December General Meeting with </w:t>
      </w:r>
      <w:r w:rsidRPr="1C02D573" w:rsidR="2471B979">
        <w:rPr>
          <w:rFonts w:ascii="Times New Roman" w:hAnsi="Times New Roman" w:eastAsia="Times New Roman" w:cs="Times New Roman"/>
          <w:noProof w:val="0"/>
          <w:sz w:val="24"/>
          <w:szCs w:val="24"/>
          <w:lang w:val="en-US"/>
        </w:rPr>
        <w:t xml:space="preserve">Shernita Rochelle Parker and </w:t>
      </w:r>
      <w:r w:rsidRPr="1C02D573" w:rsidR="2182F078">
        <w:rPr>
          <w:rFonts w:ascii="Times New Roman" w:hAnsi="Times New Roman" w:eastAsia="Times New Roman" w:cs="Times New Roman"/>
          <w:noProof w:val="0"/>
          <w:sz w:val="24"/>
          <w:szCs w:val="24"/>
          <w:lang w:val="en-US"/>
        </w:rPr>
        <w:t xml:space="preserve">Wendi Manuel-Scott to </w:t>
      </w:r>
      <w:r w:rsidRPr="1C02D573" w:rsidR="2182F078">
        <w:rPr>
          <w:rFonts w:ascii="Times New Roman" w:hAnsi="Times New Roman" w:eastAsia="Times New Roman" w:cs="Times New Roman"/>
          <w:noProof w:val="0"/>
          <w:sz w:val="24"/>
          <w:szCs w:val="24"/>
          <w:lang w:val="en-US"/>
        </w:rPr>
        <w:t>d</w:t>
      </w:r>
      <w:r w:rsidRPr="1C02D573" w:rsidR="03023627">
        <w:rPr>
          <w:rFonts w:ascii="Times New Roman" w:hAnsi="Times New Roman" w:eastAsia="Times New Roman" w:cs="Times New Roman"/>
          <w:noProof w:val="0"/>
          <w:sz w:val="24"/>
          <w:szCs w:val="24"/>
          <w:lang w:val="en-US"/>
        </w:rPr>
        <w:t>i</w:t>
      </w:r>
      <w:r w:rsidRPr="1C02D573" w:rsidR="2182F078">
        <w:rPr>
          <w:rFonts w:ascii="Times New Roman" w:hAnsi="Times New Roman" w:eastAsia="Times New Roman" w:cs="Times New Roman"/>
          <w:noProof w:val="0"/>
          <w:sz w:val="24"/>
          <w:szCs w:val="24"/>
          <w:lang w:val="en-US"/>
        </w:rPr>
        <w:t>scuss</w:t>
      </w:r>
      <w:r w:rsidRPr="1C02D573" w:rsidR="2182F078">
        <w:rPr>
          <w:rFonts w:ascii="Times New Roman" w:hAnsi="Times New Roman" w:eastAsia="Times New Roman" w:cs="Times New Roman"/>
          <w:noProof w:val="0"/>
          <w:sz w:val="24"/>
          <w:szCs w:val="24"/>
          <w:lang w:val="en-US"/>
        </w:rPr>
        <w:t xml:space="preserve"> the </w:t>
      </w:r>
      <w:r w:rsidRPr="1C02D573" w:rsidR="67DB1AB6">
        <w:rPr>
          <w:rFonts w:ascii="Times New Roman" w:hAnsi="Times New Roman" w:eastAsia="Times New Roman" w:cs="Times New Roman"/>
          <w:noProof w:val="0"/>
          <w:sz w:val="24"/>
          <w:szCs w:val="24"/>
          <w:lang w:val="en-US"/>
        </w:rPr>
        <w:t>ARIE - Anti-Racism and Inclusive Excellence Committee</w:t>
      </w:r>
    </w:p>
    <w:p w:rsidR="004634D6" w:rsidP="004634D6" w:rsidRDefault="004634D6" w14:paraId="43B8D5E8" w14:textId="77777777">
      <w:pPr>
        <w:pStyle w:val="ListParagraph"/>
        <w:numPr>
          <w:ilvl w:val="1"/>
          <w:numId w:val="1"/>
        </w:numPr>
        <w:spacing w:after="160" w:line="259" w:lineRule="auto"/>
        <w:rPr/>
      </w:pPr>
      <w:r w:rsidR="004634D6">
        <w:rPr/>
        <w:t>Update from the Chair</w:t>
      </w:r>
    </w:p>
    <w:p w:rsidR="004634D6" w:rsidP="004634D6" w:rsidRDefault="004634D6" w14:paraId="170FF282" w14:textId="77777777">
      <w:pPr>
        <w:pStyle w:val="ListParagraph"/>
        <w:numPr>
          <w:ilvl w:val="0"/>
          <w:numId w:val="1"/>
        </w:numPr>
        <w:spacing w:after="160" w:line="259" w:lineRule="auto"/>
        <w:rPr>
          <w:b w:val="1"/>
          <w:bCs w:val="1"/>
        </w:rPr>
      </w:pPr>
      <w:r w:rsidRPr="5B2403CB" w:rsidR="004634D6">
        <w:rPr>
          <w:b w:val="1"/>
          <w:bCs w:val="1"/>
        </w:rPr>
        <w:t>Old Business</w:t>
      </w:r>
    </w:p>
    <w:p w:rsidR="004634D6" w:rsidP="05D680E6" w:rsidRDefault="00424DBC" w14:paraId="04A07F06" w14:textId="11C7A4F8">
      <w:pPr>
        <w:pStyle w:val="ListParagraph"/>
        <w:numPr>
          <w:ilvl w:val="0"/>
          <w:numId w:val="1"/>
        </w:numPr>
        <w:spacing w:after="160" w:line="259" w:lineRule="auto"/>
        <w:rPr>
          <w:b w:val="1"/>
          <w:bCs w:val="1"/>
        </w:rPr>
      </w:pPr>
      <w:r w:rsidRPr="1C02D573" w:rsidR="00424DBC">
        <w:rPr>
          <w:b w:val="1"/>
          <w:bCs w:val="1"/>
        </w:rPr>
        <w:t>Constituent Time</w:t>
      </w:r>
    </w:p>
    <w:p w:rsidR="7D7866C0" w:rsidP="5B2403CB" w:rsidRDefault="7D7866C0" w14:paraId="09BACC28" w14:textId="326F2B4E">
      <w:pPr>
        <w:pStyle w:val="ListParagraph"/>
        <w:numPr>
          <w:ilvl w:val="0"/>
          <w:numId w:val="1"/>
        </w:numPr>
        <w:bidi w:val="0"/>
        <w:spacing w:before="0" w:beforeAutospacing="off" w:after="0" w:afterAutospacing="off" w:line="259" w:lineRule="auto"/>
        <w:ind w:left="360" w:right="0" w:hanging="360"/>
        <w:jc w:val="left"/>
        <w:rPr>
          <w:rFonts w:ascii="Times New Roman" w:hAnsi="Times New Roman" w:eastAsia="Times New Roman" w:cs="Times New Roman" w:asciiTheme="minorAscii" w:hAnsiTheme="minorAscii" w:eastAsiaTheme="minorAscii" w:cstheme="minorAscii"/>
          <w:b w:val="1"/>
          <w:bCs w:val="1"/>
          <w:sz w:val="24"/>
          <w:szCs w:val="24"/>
        </w:rPr>
      </w:pPr>
      <w:r w:rsidRPr="5B2403CB" w:rsidR="7D7866C0">
        <w:rPr>
          <w:rFonts w:ascii="Times New Roman" w:hAnsi="Times New Roman" w:eastAsia="Times New Roman" w:cs="Times New Roman"/>
          <w:b w:val="1"/>
          <w:bCs w:val="1"/>
          <w:noProof w:val="0"/>
          <w:sz w:val="24"/>
          <w:szCs w:val="24"/>
          <w:lang w:val="en-US"/>
        </w:rPr>
        <w:t xml:space="preserve">Roundtable </w:t>
      </w:r>
    </w:p>
    <w:p w:rsidRPr="00775623" w:rsidR="004634D6" w:rsidP="05D680E6" w:rsidRDefault="004634D6" w14:paraId="17B28C7D" w14:textId="6AB38F24">
      <w:pPr>
        <w:pStyle w:val="ListParagraph"/>
        <w:numPr>
          <w:ilvl w:val="0"/>
          <w:numId w:val="1"/>
        </w:numPr>
        <w:spacing w:after="160" w:line="259" w:lineRule="auto"/>
        <w:rPr>
          <w:b w:val="1"/>
          <w:bCs w:val="1"/>
        </w:rPr>
      </w:pPr>
      <w:r w:rsidRPr="5B2403CB" w:rsidR="004634D6">
        <w:rPr>
          <w:b w:val="1"/>
          <w:bCs w:val="1"/>
        </w:rPr>
        <w:t>Adjourn</w:t>
      </w:r>
      <w:r w:rsidRPr="5B2403CB" w:rsidR="00424DBC">
        <w:rPr>
          <w:b w:val="1"/>
          <w:bCs w:val="1"/>
        </w:rPr>
        <w:t xml:space="preserve">ment </w:t>
      </w:r>
    </w:p>
    <w:p w:rsidR="004634D6" w:rsidP="004634D6" w:rsidRDefault="004634D6" w14:paraId="37C44C63" w14:textId="7B6656DC">
      <w:pPr>
        <w:spacing w:after="160" w:line="259" w:lineRule="auto"/>
      </w:pPr>
      <w:r w:rsidR="004634D6">
        <w:rPr/>
        <w:t>*Meeting documents</w:t>
      </w:r>
      <w:r>
        <w:br/>
      </w:r>
      <w:r w:rsidR="004634D6">
        <w:rPr/>
        <w:t xml:space="preserve">Meeting Minutes, </w:t>
      </w:r>
      <w:r w:rsidR="07F7DFA0">
        <w:rPr/>
        <w:t xml:space="preserve">October </w:t>
      </w:r>
    </w:p>
    <w:p w:rsidR="004634D6" w:rsidP="004634D6" w:rsidRDefault="004634D6" w14:paraId="00B3358E" w14:textId="08A2B2C9">
      <w:r w:rsidR="004634D6">
        <w:rPr/>
        <w:t>Next Meeting: Wedn</w:t>
      </w:r>
      <w:r w:rsidR="71D2419B">
        <w:rPr/>
        <w:t xml:space="preserve">esday, December 2, 10 a.m. to noon </w:t>
      </w:r>
    </w:p>
    <w:p w:rsidR="004634D6" w:rsidP="004634D6" w:rsidRDefault="004634D6" w14:paraId="761A35EA" w14:textId="2FC9AC12"/>
    <w:p w:rsidR="00424DBC" w:rsidP="00424DBC" w:rsidRDefault="00424DBC" w14:paraId="38F92BB3" w14:textId="77777777">
      <w:pPr>
        <w:spacing w:line="384" w:lineRule="auto"/>
        <w:rPr>
          <w:rFonts w:ascii="Arial" w:hAnsi="Arial" w:cs="Arial"/>
          <w:color w:val="383838"/>
        </w:rPr>
      </w:pPr>
    </w:p>
    <w:p w:rsidR="004634D6" w:rsidP="004634D6" w:rsidRDefault="004634D6" w14:paraId="5AC07EAA" w14:textId="77777777"/>
    <w:p w:rsidR="006A3A96" w:rsidRDefault="00424DBC" w14:paraId="2F5B8AE3" w14:textId="77777777"/>
    <w:sectPr w:rsidR="006A3A96" w:rsidSect="00127A0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3AB"/>
    <w:multiLevelType w:val="multilevel"/>
    <w:tmpl w:val="78D02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00FDC"/>
    <w:multiLevelType w:val="hybridMultilevel"/>
    <w:tmpl w:val="404E6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2315C"/>
    <w:multiLevelType w:val="hybridMultilevel"/>
    <w:tmpl w:val="8ED4D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A0C96"/>
    <w:multiLevelType w:val="hybridMultilevel"/>
    <w:tmpl w:val="6D165F12"/>
    <w:lvl w:ilvl="0">
      <w:start w:val="1"/>
      <w:numFmt w:val="decimal"/>
      <w:lvlText w:val="%1)"/>
      <w:lvlJc w:val="left"/>
      <w:pPr>
        <w:ind w:left="360" w:hanging="360"/>
      </w:pPr>
      <w:rPr>
        <w:b/>
        <w:bCs/>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rPr>
        <w:b w:val="0"/>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345F67FE"/>
    <w:multiLevelType w:val="multilevel"/>
    <w:tmpl w:val="B1300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0762C"/>
    <w:multiLevelType w:val="hybridMultilevel"/>
    <w:tmpl w:val="ACC484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5138FC"/>
    <w:multiLevelType w:val="multilevel"/>
    <w:tmpl w:val="B9B4C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AC536D"/>
    <w:multiLevelType w:val="multilevel"/>
    <w:tmpl w:val="95F20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805EF"/>
    <w:multiLevelType w:val="multilevel"/>
    <w:tmpl w:val="A1C8F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8"/>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6"/>
    <w:rsid w:val="00022BEE"/>
    <w:rsid w:val="00325243"/>
    <w:rsid w:val="00424DBC"/>
    <w:rsid w:val="004634D6"/>
    <w:rsid w:val="00B23562"/>
    <w:rsid w:val="014FE6A3"/>
    <w:rsid w:val="03023627"/>
    <w:rsid w:val="045A26E7"/>
    <w:rsid w:val="04E5641A"/>
    <w:rsid w:val="05D680E6"/>
    <w:rsid w:val="07F7DFA0"/>
    <w:rsid w:val="0B168ED1"/>
    <w:rsid w:val="0C257249"/>
    <w:rsid w:val="0D886EC3"/>
    <w:rsid w:val="1018D226"/>
    <w:rsid w:val="151DE928"/>
    <w:rsid w:val="19103E15"/>
    <w:rsid w:val="1AAB2F21"/>
    <w:rsid w:val="1B6CC245"/>
    <w:rsid w:val="1BA0931B"/>
    <w:rsid w:val="1C02D573"/>
    <w:rsid w:val="2182F078"/>
    <w:rsid w:val="2471B979"/>
    <w:rsid w:val="2853C1B4"/>
    <w:rsid w:val="2AA23943"/>
    <w:rsid w:val="2B0308FF"/>
    <w:rsid w:val="2D175E86"/>
    <w:rsid w:val="31942A5D"/>
    <w:rsid w:val="341DB29E"/>
    <w:rsid w:val="3420FCA7"/>
    <w:rsid w:val="35FDA0A6"/>
    <w:rsid w:val="3C1F184E"/>
    <w:rsid w:val="3C8857D0"/>
    <w:rsid w:val="3F70F993"/>
    <w:rsid w:val="43EA09C6"/>
    <w:rsid w:val="4614C66F"/>
    <w:rsid w:val="4C736F8B"/>
    <w:rsid w:val="4CB4CADC"/>
    <w:rsid w:val="4E7DA6DA"/>
    <w:rsid w:val="54E76541"/>
    <w:rsid w:val="54F1C2E6"/>
    <w:rsid w:val="5AA522E8"/>
    <w:rsid w:val="5B2403CB"/>
    <w:rsid w:val="5B5526FB"/>
    <w:rsid w:val="5CF5E4AC"/>
    <w:rsid w:val="5D4F942C"/>
    <w:rsid w:val="6059E4E9"/>
    <w:rsid w:val="61BC6724"/>
    <w:rsid w:val="629FAD70"/>
    <w:rsid w:val="62ACCA76"/>
    <w:rsid w:val="67DB1AB6"/>
    <w:rsid w:val="6A18D53E"/>
    <w:rsid w:val="6F1836B4"/>
    <w:rsid w:val="71D2419B"/>
    <w:rsid w:val="746D3F55"/>
    <w:rsid w:val="7BCAF902"/>
    <w:rsid w:val="7C29F755"/>
    <w:rsid w:val="7C7B9E00"/>
    <w:rsid w:val="7D7866C0"/>
    <w:rsid w:val="7DBF8A9F"/>
    <w:rsid w:val="7F600977"/>
    <w:rsid w:val="7FD8A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A750"/>
  <w15:chartTrackingRefBased/>
  <w15:docId w15:val="{6567368C-00BD-4DF5-AFDE-C61A1FBF12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34D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4634D6"/>
    <w:pPr>
      <w:spacing w:after="0" w:line="240" w:lineRule="auto"/>
      <w:contextualSpacing/>
    </w:pPr>
    <w:rPr>
      <w:rFonts w:ascii="Cambria" w:hAnsi="Cambria" w:eastAsia="Cambria" w:cs="Cambria"/>
      <w:color w:val="000000"/>
      <w:sz w:val="24"/>
      <w:szCs w:val="24"/>
      <w:lang w:eastAsia="ja-JP"/>
    </w:rPr>
  </w:style>
  <w:style w:type="paragraph" w:styleId="ListParagraph">
    <w:name w:val="List Paragraph"/>
    <w:basedOn w:val="Normal"/>
    <w:uiPriority w:val="34"/>
    <w:qFormat/>
    <w:rsid w:val="004634D6"/>
    <w:pPr>
      <w:ind w:left="720"/>
      <w:contextualSpacing/>
    </w:pPr>
  </w:style>
  <w:style w:type="paragraph" w:styleId="xmsonormal" w:customStyle="1">
    <w:name w:val="x_msonormal"/>
    <w:basedOn w:val="Normal"/>
    <w:rsid w:val="004634D6"/>
    <w:pPr>
      <w:spacing w:before="100" w:beforeAutospacing="1" w:after="100" w:afterAutospacing="1"/>
    </w:pPr>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E24398E3CAB47ADF6111F1D21D3A4" ma:contentTypeVersion="4" ma:contentTypeDescription="Create a new document." ma:contentTypeScope="" ma:versionID="d4e205ae3042f406c48134d7af0383b0">
  <xsd:schema xmlns:xsd="http://www.w3.org/2001/XMLSchema" xmlns:xs="http://www.w3.org/2001/XMLSchema" xmlns:p="http://schemas.microsoft.com/office/2006/metadata/properties" xmlns:ns2="cf0c221a-abec-4268-bd1b-3e249766b6f3" targetNamespace="http://schemas.microsoft.com/office/2006/metadata/properties" ma:root="true" ma:fieldsID="d8dfd79ecdd591a7873671e1bff23041" ns2:_="">
    <xsd:import namespace="cf0c221a-abec-4268-bd1b-3e249766b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c221a-abec-4268-bd1b-3e249766b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015B3-E2F9-4ED7-B855-B79DFD84199E}"/>
</file>

<file path=customXml/itemProps2.xml><?xml version="1.0" encoding="utf-8"?>
<ds:datastoreItem xmlns:ds="http://schemas.openxmlformats.org/officeDocument/2006/customXml" ds:itemID="{0AAF8B25-F4BA-4D81-839B-96855948EB44}"/>
</file>

<file path=customXml/itemProps3.xml><?xml version="1.0" encoding="utf-8"?>
<ds:datastoreItem xmlns:ds="http://schemas.openxmlformats.org/officeDocument/2006/customXml" ds:itemID="{A33F4F5F-BF4A-4E41-90D2-548C6C29FA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G Corrigan</dc:creator>
  <keywords/>
  <dc:description/>
  <lastModifiedBy>Amanda G Corrigan</lastModifiedBy>
  <revision>12</revision>
  <dcterms:created xsi:type="dcterms:W3CDTF">2020-10-01T13:14:00.0000000Z</dcterms:created>
  <dcterms:modified xsi:type="dcterms:W3CDTF">2020-11-03T23:23:37.5192596Z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0x0101002E0E24398E3CAB47ADF6111F1D21D3A4</vt:lpwstr>
  </property>
</Properties>
</file>